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8FE9B" w14:textId="77777777" w:rsidR="006137C2" w:rsidRPr="00781CE9" w:rsidRDefault="006137C2" w:rsidP="006137C2">
      <w:pPr>
        <w:pStyle w:val="Nagwek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O WYKONANIE PRAC BADAWCZYCH</w:t>
      </w:r>
    </w:p>
    <w:p w14:paraId="074AD9BD" w14:textId="7BBBB834" w:rsidR="006137C2" w:rsidRPr="00781CE9" w:rsidRDefault="006137C2" w:rsidP="006137C2">
      <w:pPr>
        <w:pStyle w:val="Nagwek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="008F5BED" w:rsidRPr="00781CE9">
        <w:rPr>
          <w:rFonts w:ascii="Calibri Light" w:hAnsi="Calibri Light" w:cs="Calibri Light"/>
          <w:szCs w:val="22"/>
          <w:lang w:val="pl-PL"/>
        </w:rPr>
        <w:t>FENG/NANOX4k/</w:t>
      </w:r>
      <w:r w:rsidR="0051777C" w:rsidRPr="00781CE9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14:paraId="70BA37B3" w14:textId="77777777" w:rsidR="006137C2" w:rsidRPr="00781CE9" w:rsidRDefault="006137C2" w:rsidP="00FE362A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14:paraId="6B091936" w14:textId="4A5B1EED" w:rsidR="009E2F20" w:rsidRPr="00781CE9" w:rsidRDefault="009E2F20" w:rsidP="00FE362A">
      <w:pPr>
        <w:pStyle w:val="Nagwek1"/>
        <w:numPr>
          <w:ilvl w:val="0"/>
          <w:numId w:val="0"/>
        </w:numPr>
        <w:rPr>
          <w:rFonts w:ascii="Calibri Light" w:hAnsi="Calibri Light" w:cs="Calibri Light"/>
          <w:b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="004B79C9" w:rsidRPr="00781CE9">
        <w:rPr>
          <w:rFonts w:ascii="Calibri Light" w:hAnsi="Calibri Light" w:cs="Calibri Light"/>
          <w:szCs w:val="22"/>
          <w:lang w:val="pl-PL"/>
        </w:rPr>
        <w:t>UMOWA O WYKONANIE PRAC</w:t>
      </w:r>
      <w:r w:rsidR="00A955B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6137C2" w:rsidRPr="00781CE9">
        <w:rPr>
          <w:rFonts w:ascii="Calibri Light" w:hAnsi="Calibri Light" w:cs="Calibri Light"/>
          <w:szCs w:val="22"/>
          <w:lang w:val="pl-PL"/>
        </w:rPr>
        <w:t>BADAWCZYCH</w:t>
      </w:r>
      <w:r w:rsidR="00A955B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="00340E45" w:rsidRPr="00781CE9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="00EF02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="00F46BF4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EF02BD" w:rsidRPr="00781CE9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="00744E97" w:rsidRPr="00781CE9">
        <w:rPr>
          <w:rFonts w:ascii="Calibri Light" w:hAnsi="Calibri Light" w:cs="Calibri Light"/>
          <w:szCs w:val="22"/>
          <w:lang w:val="pl-PL"/>
        </w:rPr>
        <w:t>:</w:t>
      </w:r>
    </w:p>
    <w:p w14:paraId="792490AA" w14:textId="4E6CB0C6" w:rsidR="00172FF3" w:rsidRPr="00781CE9" w:rsidRDefault="00172FF3" w:rsidP="00BF3CC0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14:paraId="3929D61B" w14:textId="3D6D64B1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="00FF10FE" w:rsidRPr="00781CE9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="00FF10FE" w:rsidRPr="00781CE9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="00FF10FE" w:rsidRPr="00781CE9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="00880CB4" w:rsidRPr="00880CB4">
        <w:rPr>
          <w:rFonts w:ascii="Calibri Light" w:hAnsi="Calibri Light" w:cs="Calibri Light"/>
          <w:szCs w:val="22"/>
          <w:lang w:val="pl-PL"/>
        </w:rPr>
        <w:t xml:space="preserve">4 469 187,00 </w:t>
      </w:r>
      <w:r w:rsidRPr="00781CE9">
        <w:rPr>
          <w:rFonts w:ascii="Calibri Light" w:hAnsi="Calibri Light" w:cs="Calibri Light"/>
          <w:szCs w:val="22"/>
          <w:lang w:val="pl-PL"/>
        </w:rPr>
        <w:t xml:space="preserve">złotych, opłaconym w całości, reprezentowaną przez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="006137C2" w:rsidRPr="00781CE9">
        <w:rPr>
          <w:rFonts w:ascii="Calibri Light" w:hAnsi="Calibri Light" w:cs="Calibri Light"/>
          <w:szCs w:val="22"/>
          <w:lang w:val="pl-PL"/>
        </w:rPr>
        <w:t>Członka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  <w:r w:rsidRPr="00781CE9">
        <w:rPr>
          <w:rFonts w:ascii="Calibri Light" w:hAnsi="Calibri Light" w:cs="Calibri Light"/>
          <w:szCs w:val="22"/>
          <w:lang w:val="pl-PL"/>
        </w:rPr>
        <w:t xml:space="preserve"> zwaną dalej „</w:t>
      </w:r>
      <w:r w:rsidRPr="00781CE9">
        <w:rPr>
          <w:rFonts w:ascii="Calibri Light" w:hAnsi="Calibri Light" w:cs="Calibri Light"/>
          <w:b/>
          <w:szCs w:val="22"/>
          <w:lang w:val="pl-PL"/>
        </w:rPr>
        <w:t>Zamawiający</w:t>
      </w:r>
      <w:r w:rsidR="00B10331" w:rsidRPr="00781CE9">
        <w:rPr>
          <w:rFonts w:ascii="Calibri Light" w:hAnsi="Calibri Light" w:cs="Calibri Light"/>
          <w:b/>
          <w:szCs w:val="22"/>
          <w:lang w:val="pl-PL"/>
        </w:rPr>
        <w:t>m</w:t>
      </w:r>
      <w:r w:rsidRPr="00781CE9">
        <w:rPr>
          <w:rFonts w:ascii="Calibri Light" w:hAnsi="Calibri Light" w:cs="Calibri Light"/>
          <w:szCs w:val="22"/>
          <w:lang w:val="pl-PL"/>
        </w:rPr>
        <w:t>”,</w:t>
      </w:r>
    </w:p>
    <w:p w14:paraId="1507AED1" w14:textId="62CA35B5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14:paraId="7DE0ABA0" w14:textId="44DE79CB" w:rsidR="00BF3CC0" w:rsidRPr="002F401F" w:rsidRDefault="006137C2" w:rsidP="05E789A2">
      <w:pPr>
        <w:widowControl w:val="0"/>
        <w:spacing w:line="300" w:lineRule="exact"/>
        <w:rPr>
          <w:rFonts w:ascii="Calibri Light" w:hAnsi="Calibri Light" w:cs="Calibri Light"/>
        </w:rPr>
      </w:pPr>
      <w:r w:rsidRPr="05E789A2">
        <w:rPr>
          <w:rFonts w:ascii="Calibri Light" w:hAnsi="Calibri Light" w:cs="Calibri Light"/>
          <w:b/>
          <w:bCs/>
          <w:kern w:val="0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 z </w:t>
      </w:r>
      <w:proofErr w:type="spellStart"/>
      <w:r w:rsidR="00361613" w:rsidRPr="05E789A2">
        <w:rPr>
          <w:rFonts w:ascii="Calibri Light" w:hAnsi="Calibri Light" w:cs="Calibri Light"/>
        </w:rPr>
        <w:t>siedzibą</w:t>
      </w:r>
      <w:proofErr w:type="spellEnd"/>
      <w:r w:rsidR="00361613" w:rsidRPr="05E789A2">
        <w:rPr>
          <w:rFonts w:ascii="Calibri Light" w:hAnsi="Calibri Light" w:cs="Calibri Light"/>
        </w:rPr>
        <w:t xml:space="preserve"> w </w:t>
      </w:r>
      <w:r w:rsidRPr="05E789A2">
        <w:rPr>
          <w:rFonts w:ascii="Calibri Light" w:hAnsi="Calibri Light" w:cs="Calibri Light"/>
          <w:b/>
          <w:bCs/>
          <w:kern w:val="0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ul.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B10331" w:rsidRPr="05E789A2">
        <w:rPr>
          <w:rFonts w:ascii="Calibri Light" w:hAnsi="Calibri Light" w:cs="Calibri Light"/>
        </w:rPr>
        <w:t xml:space="preserve"> </w:t>
      </w:r>
      <w:r w:rsidRPr="05E789A2">
        <w:rPr>
          <w:rFonts w:ascii="Calibri Light" w:hAnsi="Calibri Light" w:cs="Calibri Light"/>
          <w:kern w:val="0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</w:t>
      </w:r>
      <w:proofErr w:type="spellStart"/>
      <w:r w:rsidR="00361613" w:rsidRPr="05E789A2">
        <w:rPr>
          <w:rFonts w:ascii="Calibri Light" w:hAnsi="Calibri Light" w:cs="Calibri Light"/>
        </w:rPr>
        <w:t>wpisanej</w:t>
      </w:r>
      <w:proofErr w:type="spellEnd"/>
      <w:r w:rsidR="00361613" w:rsidRPr="05E789A2">
        <w:rPr>
          <w:rFonts w:ascii="Calibri Light" w:hAnsi="Calibri Light" w:cs="Calibri Light"/>
        </w:rPr>
        <w:t xml:space="preserve"> do </w:t>
      </w:r>
      <w:proofErr w:type="spellStart"/>
      <w:r w:rsidR="00361613" w:rsidRPr="05E789A2">
        <w:rPr>
          <w:rFonts w:ascii="Calibri Light" w:hAnsi="Calibri Light" w:cs="Calibri Light"/>
        </w:rPr>
        <w:t>rejestru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przedsiębiorców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prowadzonego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przez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Sąd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Rejonowy</w:t>
      </w:r>
      <w:proofErr w:type="spellEnd"/>
      <w:r w:rsidR="00361613" w:rsidRPr="05E789A2">
        <w:rPr>
          <w:rFonts w:ascii="Calibri Light" w:hAnsi="Calibri Light" w:cs="Calibri Light"/>
        </w:rPr>
        <w:t xml:space="preserve"> w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Wydział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Gospodarczy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Krajowego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Rejestru</w:t>
      </w:r>
      <w:proofErr w:type="spellEnd"/>
      <w:r w:rsidR="00361613" w:rsidRPr="05E789A2">
        <w:rPr>
          <w:rFonts w:ascii="Calibri Light" w:hAnsi="Calibri Light" w:cs="Calibri Light"/>
        </w:rPr>
        <w:t xml:space="preserve"> Sądowego, pod </w:t>
      </w:r>
      <w:proofErr w:type="spellStart"/>
      <w:r w:rsidR="00361613" w:rsidRPr="05E789A2">
        <w:rPr>
          <w:rFonts w:ascii="Calibri Light" w:hAnsi="Calibri Light" w:cs="Calibri Light"/>
        </w:rPr>
        <w:t>numerem</w:t>
      </w:r>
      <w:proofErr w:type="spellEnd"/>
      <w:r w:rsidR="00361613" w:rsidRPr="05E789A2">
        <w:rPr>
          <w:rFonts w:ascii="Calibri Light" w:hAnsi="Calibri Light" w:cs="Calibri Light"/>
        </w:rPr>
        <w:t xml:space="preserve"> KRS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</w:t>
      </w:r>
      <w:proofErr w:type="spellStart"/>
      <w:r w:rsidR="00361613" w:rsidRPr="05E789A2">
        <w:rPr>
          <w:rFonts w:ascii="Calibri Light" w:hAnsi="Calibri Light" w:cs="Calibri Light"/>
        </w:rPr>
        <w:t>posiadającą</w:t>
      </w:r>
      <w:proofErr w:type="spellEnd"/>
      <w:r w:rsidR="00361613" w:rsidRPr="05E789A2">
        <w:rPr>
          <w:rFonts w:ascii="Calibri Light" w:hAnsi="Calibri Light" w:cs="Calibri Light"/>
        </w:rPr>
        <w:t xml:space="preserve"> NIP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REGON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o </w:t>
      </w:r>
      <w:proofErr w:type="spellStart"/>
      <w:r w:rsidR="00361613" w:rsidRPr="05E789A2">
        <w:rPr>
          <w:rFonts w:ascii="Calibri Light" w:hAnsi="Calibri Light" w:cs="Calibri Light"/>
        </w:rPr>
        <w:t>kapitale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zakładowym</w:t>
      </w:r>
      <w:proofErr w:type="spellEnd"/>
      <w:r w:rsidR="00361613" w:rsidRPr="05E789A2">
        <w:rPr>
          <w:rFonts w:ascii="Calibri Light" w:hAnsi="Calibri Light" w:cs="Calibri Light"/>
        </w:rPr>
        <w:t xml:space="preserve"> w </w:t>
      </w:r>
      <w:proofErr w:type="spellStart"/>
      <w:r w:rsidR="00361613" w:rsidRPr="05E789A2">
        <w:rPr>
          <w:rFonts w:ascii="Calibri Light" w:hAnsi="Calibri Light" w:cs="Calibri Light"/>
        </w:rPr>
        <w:t>wysokości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r w:rsidR="00B10331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złotych</w:t>
      </w:r>
      <w:proofErr w:type="spellEnd"/>
      <w:r w:rsidR="00361613" w:rsidRPr="05E789A2">
        <w:rPr>
          <w:rFonts w:ascii="Calibri Light" w:hAnsi="Calibri Light" w:cs="Calibri Light"/>
        </w:rPr>
        <w:t xml:space="preserve">, </w:t>
      </w:r>
      <w:proofErr w:type="spellStart"/>
      <w:r w:rsidR="00361613" w:rsidRPr="05E789A2">
        <w:rPr>
          <w:rFonts w:ascii="Calibri Light" w:hAnsi="Calibri Light" w:cs="Calibri Light"/>
        </w:rPr>
        <w:t>opłaconym</w:t>
      </w:r>
      <w:proofErr w:type="spellEnd"/>
      <w:r w:rsidR="00361613" w:rsidRPr="05E789A2">
        <w:rPr>
          <w:rFonts w:ascii="Calibri Light" w:hAnsi="Calibri Light" w:cs="Calibri Light"/>
        </w:rPr>
        <w:t xml:space="preserve"> w </w:t>
      </w:r>
      <w:proofErr w:type="spellStart"/>
      <w:r w:rsidR="00361613" w:rsidRPr="05E789A2">
        <w:rPr>
          <w:rFonts w:ascii="Calibri Light" w:hAnsi="Calibri Light" w:cs="Calibri Light"/>
        </w:rPr>
        <w:t>całości</w:t>
      </w:r>
      <w:proofErr w:type="spellEnd"/>
      <w:r w:rsidR="00361613" w:rsidRPr="05E789A2">
        <w:rPr>
          <w:rFonts w:ascii="Calibri Light" w:hAnsi="Calibri Light" w:cs="Calibri Light"/>
        </w:rPr>
        <w:t xml:space="preserve">, </w:t>
      </w:r>
      <w:proofErr w:type="spellStart"/>
      <w:r w:rsidR="00361613" w:rsidRPr="05E789A2">
        <w:rPr>
          <w:rFonts w:ascii="Calibri Light" w:hAnsi="Calibri Light" w:cs="Calibri Light"/>
        </w:rPr>
        <w:t>reprezentowaną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przez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r w:rsidR="00F46BF4" w:rsidRPr="05E789A2">
        <w:rPr>
          <w:rFonts w:ascii="Calibri Light" w:hAnsi="Calibri Light" w:cs="Calibri Light"/>
          <w:highlight w:val="yellow"/>
        </w:rPr>
        <w:t>[_]</w:t>
      </w:r>
      <w:r w:rsidR="00361613" w:rsidRPr="05E789A2">
        <w:rPr>
          <w:rFonts w:ascii="Calibri Light" w:hAnsi="Calibri Light" w:cs="Calibri Light"/>
        </w:rPr>
        <w:t xml:space="preserve">, </w:t>
      </w:r>
      <w:proofErr w:type="spellStart"/>
      <w:r w:rsidR="00361613" w:rsidRPr="05E789A2">
        <w:rPr>
          <w:rFonts w:ascii="Calibri Light" w:hAnsi="Calibri Light" w:cs="Calibri Light"/>
        </w:rPr>
        <w:t>zwaną</w:t>
      </w:r>
      <w:proofErr w:type="spellEnd"/>
      <w:r w:rsidR="00361613" w:rsidRPr="05E789A2">
        <w:rPr>
          <w:rFonts w:ascii="Calibri Light" w:hAnsi="Calibri Light" w:cs="Calibri Light"/>
        </w:rPr>
        <w:t xml:space="preserve"> </w:t>
      </w:r>
      <w:proofErr w:type="spellStart"/>
      <w:r w:rsidR="00361613" w:rsidRPr="05E789A2">
        <w:rPr>
          <w:rFonts w:ascii="Calibri Light" w:hAnsi="Calibri Light" w:cs="Calibri Light"/>
        </w:rPr>
        <w:t>dalej</w:t>
      </w:r>
      <w:proofErr w:type="spellEnd"/>
      <w:r w:rsidR="00361613" w:rsidRPr="05E789A2">
        <w:rPr>
          <w:rFonts w:ascii="Calibri Light" w:hAnsi="Calibri Light" w:cs="Calibri Light"/>
        </w:rPr>
        <w:t xml:space="preserve"> „</w:t>
      </w:r>
      <w:proofErr w:type="spellStart"/>
      <w:r w:rsidR="00DA5BBD" w:rsidRPr="05E789A2">
        <w:rPr>
          <w:rFonts w:ascii="Calibri Light" w:hAnsi="Calibri Light" w:cs="Calibri Light"/>
          <w:b/>
          <w:bCs/>
        </w:rPr>
        <w:t>Wykonawc</w:t>
      </w:r>
      <w:r w:rsidR="00B10331" w:rsidRPr="05E789A2">
        <w:rPr>
          <w:rFonts w:ascii="Calibri Light" w:hAnsi="Calibri Light" w:cs="Calibri Light"/>
          <w:b/>
          <w:bCs/>
        </w:rPr>
        <w:t>ą</w:t>
      </w:r>
      <w:proofErr w:type="spellEnd"/>
      <w:r w:rsidR="00361613" w:rsidRPr="05E789A2">
        <w:rPr>
          <w:rFonts w:ascii="Calibri Light" w:hAnsi="Calibri Light" w:cs="Calibri Light"/>
        </w:rPr>
        <w:t>”,</w:t>
      </w:r>
    </w:p>
    <w:p w14:paraId="6D5BA4B9" w14:textId="77777777" w:rsidR="006137C2" w:rsidRPr="00781CE9" w:rsidRDefault="006137C2" w:rsidP="00F34B6A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14:paraId="4EADA32F" w14:textId="105D7B9B" w:rsidR="006F55D1" w:rsidRPr="002F401F" w:rsidRDefault="00D47DC3" w:rsidP="05E789A2">
      <w:pPr>
        <w:spacing w:before="0" w:after="200"/>
        <w:rPr>
          <w:rFonts w:ascii="Calibri Light" w:hAnsi="Calibri Light" w:cs="Calibri Light"/>
        </w:rPr>
      </w:pPr>
      <w:proofErr w:type="spellStart"/>
      <w:r w:rsidRPr="05E789A2">
        <w:rPr>
          <w:rFonts w:ascii="Calibri Light" w:hAnsi="Calibri Light" w:cs="Calibri Light"/>
        </w:rPr>
        <w:t>Zamawiający</w:t>
      </w:r>
      <w:proofErr w:type="spellEnd"/>
      <w:r w:rsidRPr="05E789A2">
        <w:rPr>
          <w:rFonts w:ascii="Calibri Light" w:hAnsi="Calibri Light" w:cs="Calibri Light"/>
        </w:rPr>
        <w:t xml:space="preserve"> </w:t>
      </w:r>
      <w:proofErr w:type="spellStart"/>
      <w:r w:rsidRPr="05E789A2">
        <w:rPr>
          <w:rFonts w:ascii="Calibri Light" w:hAnsi="Calibri Light" w:cs="Calibri Light"/>
        </w:rPr>
        <w:t>oraz</w:t>
      </w:r>
      <w:proofErr w:type="spellEnd"/>
      <w:r w:rsidRPr="05E789A2">
        <w:rPr>
          <w:rFonts w:ascii="Calibri Light" w:hAnsi="Calibri Light" w:cs="Calibri Light"/>
        </w:rPr>
        <w:t xml:space="preserve"> </w:t>
      </w:r>
      <w:proofErr w:type="spellStart"/>
      <w:r w:rsidRPr="05E789A2">
        <w:rPr>
          <w:rFonts w:ascii="Calibri Light" w:hAnsi="Calibri Light" w:cs="Calibri Light"/>
        </w:rPr>
        <w:t>Wykonawca</w:t>
      </w:r>
      <w:proofErr w:type="spellEnd"/>
      <w:r w:rsidR="00A955B2" w:rsidRPr="05E789A2">
        <w:rPr>
          <w:rFonts w:ascii="Calibri Light" w:hAnsi="Calibri Light" w:cs="Calibri Light"/>
        </w:rPr>
        <w:t xml:space="preserve"> </w:t>
      </w:r>
      <w:proofErr w:type="spellStart"/>
      <w:r w:rsidR="00A955B2" w:rsidRPr="05E789A2">
        <w:rPr>
          <w:rFonts w:ascii="Calibri Light" w:hAnsi="Calibri Light" w:cs="Calibri Light"/>
        </w:rPr>
        <w:t>zwani</w:t>
      </w:r>
      <w:proofErr w:type="spellEnd"/>
      <w:r w:rsidR="00A955B2" w:rsidRPr="05E789A2">
        <w:rPr>
          <w:rFonts w:ascii="Calibri Light" w:hAnsi="Calibri Light" w:cs="Calibri Light"/>
        </w:rPr>
        <w:t xml:space="preserve"> </w:t>
      </w:r>
      <w:proofErr w:type="spellStart"/>
      <w:r w:rsidR="00A955B2" w:rsidRPr="05E789A2">
        <w:rPr>
          <w:rFonts w:ascii="Calibri Light" w:hAnsi="Calibri Light" w:cs="Calibri Light"/>
        </w:rPr>
        <w:t>są</w:t>
      </w:r>
      <w:proofErr w:type="spellEnd"/>
      <w:r w:rsidR="00A955B2" w:rsidRPr="05E789A2">
        <w:rPr>
          <w:rFonts w:ascii="Calibri Light" w:hAnsi="Calibri Light" w:cs="Calibri Light"/>
        </w:rPr>
        <w:t xml:space="preserve"> </w:t>
      </w:r>
      <w:proofErr w:type="spellStart"/>
      <w:r w:rsidR="00A955B2" w:rsidRPr="05E789A2">
        <w:rPr>
          <w:rFonts w:ascii="Calibri Light" w:hAnsi="Calibri Light" w:cs="Calibri Light"/>
        </w:rPr>
        <w:t>dalej</w:t>
      </w:r>
      <w:proofErr w:type="spellEnd"/>
      <w:r w:rsidR="00A955B2" w:rsidRPr="05E789A2">
        <w:rPr>
          <w:rFonts w:ascii="Calibri Light" w:hAnsi="Calibri Light" w:cs="Calibri Light"/>
        </w:rPr>
        <w:t xml:space="preserve"> </w:t>
      </w:r>
      <w:proofErr w:type="spellStart"/>
      <w:r w:rsidR="00A955B2" w:rsidRPr="05E789A2">
        <w:rPr>
          <w:rFonts w:ascii="Calibri Light" w:hAnsi="Calibri Light" w:cs="Calibri Light"/>
        </w:rPr>
        <w:t>łącznie</w:t>
      </w:r>
      <w:proofErr w:type="spellEnd"/>
      <w:r w:rsidR="00A955B2" w:rsidRPr="05E789A2">
        <w:rPr>
          <w:rFonts w:ascii="Calibri Light" w:hAnsi="Calibri Light" w:cs="Calibri Light"/>
        </w:rPr>
        <w:t xml:space="preserve"> „</w:t>
      </w:r>
      <w:proofErr w:type="spellStart"/>
      <w:r w:rsidR="00A955B2" w:rsidRPr="05E789A2">
        <w:rPr>
          <w:rFonts w:ascii="Calibri Light" w:hAnsi="Calibri Light" w:cs="Calibri Light"/>
          <w:b/>
          <w:bCs/>
        </w:rPr>
        <w:t>Stronami</w:t>
      </w:r>
      <w:proofErr w:type="spellEnd"/>
      <w:r w:rsidR="001A3C51" w:rsidRPr="05E789A2">
        <w:rPr>
          <w:rFonts w:ascii="Calibri Light" w:hAnsi="Calibri Light" w:cs="Calibri Light"/>
        </w:rPr>
        <w:t>”</w:t>
      </w:r>
      <w:r w:rsidR="000F4550" w:rsidRPr="05E789A2">
        <w:rPr>
          <w:rFonts w:ascii="Calibri Light" w:hAnsi="Calibri Light" w:cs="Calibri Light"/>
        </w:rPr>
        <w:t>,</w:t>
      </w:r>
      <w:r w:rsidR="00A955B2" w:rsidRPr="05E789A2">
        <w:rPr>
          <w:rFonts w:ascii="Calibri Light" w:hAnsi="Calibri Light" w:cs="Calibri Light"/>
        </w:rPr>
        <w:t xml:space="preserve"> a </w:t>
      </w:r>
      <w:proofErr w:type="spellStart"/>
      <w:r w:rsidR="00A955B2" w:rsidRPr="05E789A2">
        <w:rPr>
          <w:rFonts w:ascii="Calibri Light" w:hAnsi="Calibri Light" w:cs="Calibri Light"/>
        </w:rPr>
        <w:t>każdy</w:t>
      </w:r>
      <w:proofErr w:type="spellEnd"/>
      <w:r w:rsidR="00A955B2" w:rsidRPr="05E789A2">
        <w:rPr>
          <w:rFonts w:ascii="Calibri Light" w:hAnsi="Calibri Light" w:cs="Calibri Light"/>
        </w:rPr>
        <w:t xml:space="preserve"> z </w:t>
      </w:r>
      <w:proofErr w:type="spellStart"/>
      <w:r w:rsidR="00A955B2" w:rsidRPr="05E789A2">
        <w:rPr>
          <w:rFonts w:ascii="Calibri Light" w:hAnsi="Calibri Light" w:cs="Calibri Light"/>
        </w:rPr>
        <w:t>nich</w:t>
      </w:r>
      <w:proofErr w:type="spellEnd"/>
      <w:r w:rsidR="00A955B2" w:rsidRPr="05E789A2">
        <w:rPr>
          <w:rFonts w:ascii="Calibri Light" w:hAnsi="Calibri Light" w:cs="Calibri Light"/>
        </w:rPr>
        <w:t xml:space="preserve"> </w:t>
      </w:r>
      <w:proofErr w:type="spellStart"/>
      <w:r w:rsidR="00A955B2" w:rsidRPr="05E789A2">
        <w:rPr>
          <w:rFonts w:ascii="Calibri Light" w:hAnsi="Calibri Light" w:cs="Calibri Light"/>
        </w:rPr>
        <w:t>indywidualnie</w:t>
      </w:r>
      <w:proofErr w:type="spellEnd"/>
      <w:r w:rsidR="00A955B2" w:rsidRPr="05E789A2">
        <w:rPr>
          <w:rFonts w:ascii="Calibri Light" w:hAnsi="Calibri Light" w:cs="Calibri Light"/>
        </w:rPr>
        <w:t xml:space="preserve"> „</w:t>
      </w:r>
      <w:proofErr w:type="spellStart"/>
      <w:r w:rsidR="00A955B2" w:rsidRPr="05E789A2">
        <w:rPr>
          <w:rFonts w:ascii="Calibri Light" w:hAnsi="Calibri Light" w:cs="Calibri Light"/>
          <w:b/>
          <w:bCs/>
        </w:rPr>
        <w:t>Stroną</w:t>
      </w:r>
      <w:proofErr w:type="spellEnd"/>
      <w:r w:rsidR="00A955B2" w:rsidRPr="05E789A2">
        <w:rPr>
          <w:rFonts w:ascii="Calibri Light" w:hAnsi="Calibri Light" w:cs="Calibri Light"/>
        </w:rPr>
        <w:t>”.</w:t>
      </w:r>
    </w:p>
    <w:p w14:paraId="765A1192" w14:textId="77777777" w:rsidR="002D7F84" w:rsidRPr="00781CE9" w:rsidRDefault="00882B8C" w:rsidP="002D7F84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="002D7F84" w:rsidRPr="00781CE9">
        <w:rPr>
          <w:rFonts w:ascii="Calibri Light" w:hAnsi="Calibri Light" w:cs="Calibri Light"/>
          <w:b/>
          <w:szCs w:val="22"/>
          <w:lang w:val="pl-PL"/>
        </w:rPr>
        <w:t>:</w:t>
      </w:r>
    </w:p>
    <w:p w14:paraId="3E523ECB" w14:textId="15F81303" w:rsidR="0070030E" w:rsidRPr="00781CE9" w:rsidRDefault="00D47DC3" w:rsidP="0070030E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C0207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82750" w:rsidRPr="00781CE9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, oraz </w:t>
      </w:r>
      <w:r w:rsidR="006137C2" w:rsidRPr="00781CE9">
        <w:rPr>
          <w:rFonts w:ascii="Calibri Light" w:hAnsi="Calibri Light" w:cs="Calibri Light"/>
          <w:szCs w:val="22"/>
          <w:lang w:val="pl-PL"/>
        </w:rPr>
        <w:t>zespół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="005860C7" w:rsidRPr="00781CE9">
        <w:rPr>
          <w:rFonts w:ascii="Calibri Light" w:hAnsi="Calibri Light" w:cs="Calibri Light"/>
          <w:szCs w:val="22"/>
          <w:lang w:val="pl-PL"/>
        </w:rPr>
        <w:t xml:space="preserve">, które </w:t>
      </w:r>
      <w:r w:rsidR="006137C2" w:rsidRPr="00781CE9">
        <w:rPr>
          <w:rFonts w:ascii="Calibri Light" w:hAnsi="Calibri Light" w:cs="Calibri Light"/>
          <w:szCs w:val="22"/>
          <w:lang w:val="pl-PL"/>
        </w:rPr>
        <w:t>zapewniają prawidłowe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87C12" w:rsidRPr="00781CE9">
        <w:rPr>
          <w:rFonts w:ascii="Calibri Light" w:hAnsi="Calibri Light" w:cs="Calibri Light"/>
          <w:szCs w:val="22"/>
          <w:lang w:val="pl-PL"/>
        </w:rPr>
        <w:t>wykonani</w:t>
      </w:r>
      <w:r w:rsidR="006137C2" w:rsidRPr="00781CE9">
        <w:rPr>
          <w:rFonts w:ascii="Calibri Light" w:hAnsi="Calibri Light" w:cs="Calibri Light"/>
          <w:szCs w:val="22"/>
          <w:lang w:val="pl-PL"/>
        </w:rPr>
        <w:t>e</w:t>
      </w:r>
      <w:r w:rsidR="00387C12" w:rsidRPr="00781CE9">
        <w:rPr>
          <w:rFonts w:ascii="Calibri Light" w:hAnsi="Calibri Light" w:cs="Calibri Light"/>
          <w:szCs w:val="22"/>
          <w:lang w:val="pl-PL"/>
        </w:rPr>
        <w:t xml:space="preserve"> Umowy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lang w:val="pl-PL"/>
        </w:rPr>
        <w:t>na rzecz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77078962" w14:textId="5ACF97D5" w:rsidR="00AF5A9D" w:rsidRPr="00781CE9" w:rsidRDefault="00D47DC3" w:rsidP="00D07631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="00D00A8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="006137C2" w:rsidRPr="00781CE9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6137C2" w:rsidRPr="00781CE9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AF5A9D" w:rsidRPr="00781CE9">
        <w:rPr>
          <w:rFonts w:ascii="Calibri Light" w:hAnsi="Calibri Light" w:cs="Calibri Light"/>
          <w:szCs w:val="22"/>
          <w:lang w:val="pl-PL"/>
        </w:rPr>
        <w:t>”</w:t>
      </w:r>
      <w:r w:rsidR="006137C2" w:rsidRPr="00781CE9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="00AF5A9D" w:rsidRPr="00781CE9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="006137C2" w:rsidRPr="00781CE9">
        <w:rPr>
          <w:rFonts w:ascii="Calibri Light" w:hAnsi="Calibri Light" w:cs="Calibri Light"/>
          <w:szCs w:val="22"/>
          <w:lang w:val="pl-PL"/>
        </w:rPr>
        <w:t>,</w:t>
      </w:r>
    </w:p>
    <w:p w14:paraId="6579FD70" w14:textId="6BA6ECD7" w:rsidR="006A7F62" w:rsidRDefault="00AF5A9D" w:rsidP="162855BB">
      <w:pPr>
        <w:pStyle w:val="Listcapital1Salans"/>
        <w:rPr>
          <w:rFonts w:ascii="Calibri Light" w:hAnsi="Calibri Light" w:cs="Calibri Light"/>
          <w:lang w:val="pl-PL"/>
        </w:rPr>
      </w:pPr>
      <w:r w:rsidRPr="3444F2E5">
        <w:rPr>
          <w:rFonts w:ascii="Calibri Light" w:hAnsi="Calibri Light" w:cs="Calibri Light"/>
          <w:lang w:val="pl-PL"/>
        </w:rPr>
        <w:t>Umowa zostaje zawarta w</w:t>
      </w:r>
      <w:r w:rsidR="00CC46E4" w:rsidRPr="3444F2E5">
        <w:rPr>
          <w:rFonts w:ascii="Calibri Light" w:hAnsi="Calibri Light" w:cs="Calibri Light"/>
          <w:lang w:val="pl-PL"/>
        </w:rPr>
        <w:t xml:space="preserve"> związku z realizacją projektu „</w:t>
      </w:r>
      <w:proofErr w:type="spellStart"/>
      <w:r w:rsidR="00CC46E4" w:rsidRPr="3444F2E5">
        <w:rPr>
          <w:rFonts w:ascii="Calibri Light" w:hAnsi="Calibri Light" w:cs="Calibri Light"/>
          <w:lang w:val="pl-PL"/>
        </w:rPr>
        <w:t>NanOX</w:t>
      </w:r>
      <w:proofErr w:type="spellEnd"/>
      <w:r w:rsidR="00CC46E4" w:rsidRPr="3444F2E5">
        <w:rPr>
          <w:rFonts w:ascii="Calibri Light" w:hAnsi="Calibri Light" w:cs="Calibri Light"/>
          <w:lang w:val="pl-PL"/>
        </w:rPr>
        <w:t xml:space="preserve"> 4 </w:t>
      </w:r>
      <w:proofErr w:type="spellStart"/>
      <w:r w:rsidR="00CC46E4" w:rsidRPr="3444F2E5">
        <w:rPr>
          <w:rFonts w:ascii="Calibri Light" w:hAnsi="Calibri Light" w:cs="Calibri Light"/>
          <w:lang w:val="pl-PL"/>
        </w:rPr>
        <w:t>Kidney</w:t>
      </w:r>
      <w:proofErr w:type="spellEnd"/>
      <w:r w:rsidR="00CC46E4" w:rsidRPr="3444F2E5">
        <w:rPr>
          <w:rFonts w:ascii="Calibri Light" w:hAnsi="Calibri Light" w:cs="Calibri Light"/>
          <w:lang w:val="pl-PL"/>
        </w:rPr>
        <w:t xml:space="preserve"> – nowej generacji płyn do perfuzji nerek na bazie syntetycznego nośnika tlenu”, </w:t>
      </w:r>
      <w:r w:rsidR="1C5EAB3A" w:rsidRPr="3444F2E5">
        <w:rPr>
          <w:rFonts w:ascii="Calibri Light" w:hAnsi="Calibri Light" w:cs="Calibri Light"/>
          <w:lang w:val="pl-PL"/>
        </w:rPr>
        <w:t>d</w:t>
      </w:r>
      <w:r w:rsidR="00CC46E4" w:rsidRPr="3444F2E5">
        <w:rPr>
          <w:rFonts w:ascii="Calibri Light" w:hAnsi="Calibri Light" w:cs="Calibri Light"/>
          <w:lang w:val="pl-PL"/>
        </w:rPr>
        <w:t>ofinansowan</w:t>
      </w:r>
      <w:r w:rsidR="77E124E7" w:rsidRPr="3444F2E5">
        <w:rPr>
          <w:rFonts w:ascii="Calibri Light" w:hAnsi="Calibri Light" w:cs="Calibri Light"/>
          <w:lang w:val="pl-PL"/>
        </w:rPr>
        <w:t>ego</w:t>
      </w:r>
      <w:r w:rsidR="00CC46E4" w:rsidRPr="3444F2E5">
        <w:rPr>
          <w:rFonts w:ascii="Calibri Light" w:hAnsi="Calibri Light" w:cs="Calibri Light"/>
          <w:lang w:val="pl-PL"/>
        </w:rPr>
        <w:t xml:space="preserve"> ze środków Funduszu Europejskiego dla Nowoczesnej Gospodarki w ramach Ścieżka SMART, nr </w:t>
      </w:r>
      <w:r w:rsidR="1DB3D5C0" w:rsidRPr="3444F2E5">
        <w:rPr>
          <w:rFonts w:ascii="Calibri Light" w:hAnsi="Calibri Light" w:cs="Calibri Light"/>
          <w:lang w:val="pl-PL"/>
        </w:rPr>
        <w:t>umowy</w:t>
      </w:r>
      <w:r w:rsidR="00CC46E4" w:rsidRPr="3444F2E5">
        <w:rPr>
          <w:rFonts w:ascii="Calibri Light" w:hAnsi="Calibri Light" w:cs="Calibri Light"/>
          <w:lang w:val="pl-PL"/>
        </w:rPr>
        <w:t xml:space="preserve"> FENG.01.01-IP.02-1136/24</w:t>
      </w:r>
      <w:r w:rsidR="00B66325">
        <w:rPr>
          <w:rFonts w:ascii="Calibri Light" w:hAnsi="Calibri Light" w:cs="Calibri Light"/>
          <w:lang w:val="pl-PL"/>
        </w:rPr>
        <w:t>.</w:t>
      </w:r>
    </w:p>
    <w:p w14:paraId="496316ED" w14:textId="77777777" w:rsidR="00CC46E4" w:rsidRPr="00781CE9" w:rsidRDefault="00CC46E4" w:rsidP="00781CE9">
      <w:pPr>
        <w:pStyle w:val="Tekstpodstawowy"/>
        <w:rPr>
          <w:lang w:val="pl-PL"/>
        </w:rPr>
      </w:pPr>
    </w:p>
    <w:p w14:paraId="024F12A5" w14:textId="77777777" w:rsidR="00B10331" w:rsidRPr="00781CE9" w:rsidRDefault="00B10331" w:rsidP="00DB5EE7">
      <w:pPr>
        <w:pStyle w:val="Tekstpodstawowy"/>
        <w:ind w:left="0"/>
        <w:rPr>
          <w:rFonts w:ascii="Calibri Light" w:hAnsi="Calibri Light" w:cs="Calibri Light"/>
          <w:vanish/>
          <w:szCs w:val="22"/>
          <w:lang w:val="pl-PL"/>
        </w:rPr>
      </w:pPr>
    </w:p>
    <w:p w14:paraId="13FC9CFD" w14:textId="77777777" w:rsidR="001A3C51" w:rsidRPr="00781CE9" w:rsidRDefault="002D7F84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14:paraId="5D1F4D95" w14:textId="77777777" w:rsidR="00C97269" w:rsidRPr="0036022A" w:rsidRDefault="00C97269" w:rsidP="0081779A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14:paraId="14F02566" w14:textId="77777777" w:rsidR="00F3714E" w:rsidRPr="00781CE9" w:rsidRDefault="00F3714E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0" w:name="_Ref396842954"/>
      <w:r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14:paraId="5BD76C7B" w14:textId="77777777" w:rsidR="00E839EC" w:rsidRPr="00781CE9" w:rsidRDefault="00E839EC" w:rsidP="00E839EC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Definicje</w:t>
      </w:r>
    </w:p>
    <w:p w14:paraId="72698DE3" w14:textId="77777777" w:rsidR="001A3C51" w:rsidRPr="00781CE9" w:rsidRDefault="00E839EC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="00744E97" w:rsidRPr="00781CE9">
        <w:rPr>
          <w:rFonts w:ascii="Calibri Light" w:hAnsi="Calibri Light" w:cs="Calibri Light"/>
          <w:szCs w:val="22"/>
          <w:lang w:val="pl-PL"/>
        </w:rPr>
        <w:t>U</w:t>
      </w:r>
      <w:r w:rsidR="00A92DD7" w:rsidRPr="00781CE9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92DD7" w:rsidRPr="00781CE9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="00FA2F0B" w:rsidRPr="00781CE9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="00FA2F0B" w:rsidRPr="00804589" w14:paraId="552E8402" w14:textId="77777777" w:rsidTr="13D6DA06">
        <w:tc>
          <w:tcPr>
            <w:tcW w:w="2227" w:type="dxa"/>
          </w:tcPr>
          <w:p w14:paraId="0B5AFD1D" w14:textId="77777777" w:rsidR="00FA2F0B" w:rsidRPr="00781CE9" w:rsidRDefault="00770A58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lastRenderedPageBreak/>
              <w:t>„</w:t>
            </w:r>
            <w:r w:rsidR="0027604D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="0027604D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CAD0891" w14:textId="77777777" w:rsidR="00FA2F0B" w:rsidRPr="00781CE9" w:rsidRDefault="008C2BB8" w:rsidP="008C2BB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="00517F1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="001950DE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="00656B22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240C62" w:rsidRPr="00804589" w14:paraId="38C6B7BE" w14:textId="77777777" w:rsidTr="13D6DA06">
        <w:tc>
          <w:tcPr>
            <w:tcW w:w="2227" w:type="dxa"/>
          </w:tcPr>
          <w:p w14:paraId="748B18B1" w14:textId="77777777" w:rsidR="00240C62" w:rsidRPr="00781CE9" w:rsidRDefault="00240C62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28B8133C" w14:textId="2FAD9CC3" w:rsidR="00A7359B" w:rsidRPr="00781CE9" w:rsidRDefault="00276BC0" w:rsidP="13D6DA06">
            <w:pPr>
              <w:rPr>
                <w:rFonts w:ascii="Calibri Light" w:hAnsi="Calibri Light" w:cs="Calibri Light"/>
                <w:lang w:val="pl-PL"/>
              </w:rPr>
            </w:pPr>
            <w:r w:rsidRPr="13D6DA06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="006831EE" w:rsidRPr="006831EE">
              <w:rPr>
                <w:rFonts w:ascii="Calibri Light" w:hAnsi="Calibri Light" w:cs="Calibri Light"/>
                <w:lang w:val="pl-PL"/>
              </w:rPr>
              <w:t xml:space="preserve">wykonanie usługi badawczej - </w:t>
            </w:r>
            <w:r w:rsidR="009129C3" w:rsidRPr="009129C3">
              <w:rPr>
                <w:rFonts w:ascii="Calibri Light" w:hAnsi="Calibri Light" w:cs="Calibri Light"/>
                <w:lang w:val="pl-PL"/>
              </w:rPr>
              <w:t>zbadanie jałowości zgodnie z wytycznymi, które wskazuje Farmakopea Europejska w próbkach płynu perfuzyjnego</w:t>
            </w:r>
            <w:r w:rsidR="00154A8D" w:rsidRPr="13D6DA06">
              <w:rPr>
                <w:rFonts w:ascii="Calibri Light" w:hAnsi="Calibri Light" w:cs="Calibri Light"/>
                <w:lang w:val="pl-PL"/>
              </w:rPr>
              <w:t xml:space="preserve">. Szczegółowe wymagania dotyczące Prac Badawczych określa załącznik do Umowy stanowiący </w:t>
            </w:r>
            <w:r w:rsidR="00383958" w:rsidRPr="13D6DA06">
              <w:rPr>
                <w:rFonts w:ascii="Calibri Light" w:hAnsi="Calibri Light" w:cs="Calibri Light"/>
                <w:lang w:val="pl-PL"/>
              </w:rPr>
              <w:t>z</w:t>
            </w:r>
            <w:r w:rsidR="00154A8D" w:rsidRPr="13D6DA06">
              <w:rPr>
                <w:rFonts w:ascii="Calibri Light" w:hAnsi="Calibri Light" w:cs="Calibri Light"/>
                <w:lang w:val="pl-PL"/>
              </w:rPr>
              <w:t xml:space="preserve">apytanie ofertowe nr </w:t>
            </w:r>
            <w:r w:rsidR="00154A8D" w:rsidRPr="00BE7C69">
              <w:rPr>
                <w:rFonts w:ascii="Calibri Light" w:hAnsi="Calibri Light" w:cs="Calibri Light"/>
                <w:b/>
                <w:bCs/>
                <w:lang w:val="pl-PL"/>
              </w:rPr>
              <w:t>ZO/FENG/202</w:t>
            </w:r>
            <w:r w:rsidR="007E0FED">
              <w:rPr>
                <w:rFonts w:ascii="Calibri Light" w:hAnsi="Calibri Light" w:cs="Calibri Light"/>
                <w:b/>
                <w:bCs/>
                <w:lang w:val="pl-PL"/>
              </w:rPr>
              <w:t>6</w:t>
            </w:r>
            <w:r w:rsidR="00154A8D" w:rsidRPr="00BE7C69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00813E76" w:rsidRPr="00BE7C69">
              <w:rPr>
                <w:rFonts w:ascii="Calibri Light" w:hAnsi="Calibri Light" w:cs="Calibri Light"/>
                <w:b/>
                <w:bCs/>
                <w:lang w:val="pl-PL"/>
              </w:rPr>
              <w:t>0</w:t>
            </w:r>
            <w:r w:rsidR="007E0FED">
              <w:rPr>
                <w:rFonts w:ascii="Calibri Light" w:hAnsi="Calibri Light" w:cs="Calibri Light"/>
                <w:b/>
                <w:bCs/>
                <w:lang w:val="pl-PL"/>
              </w:rPr>
              <w:t>3</w:t>
            </w:r>
            <w:r w:rsidR="00154A8D" w:rsidRPr="00BE7C69">
              <w:rPr>
                <w:rFonts w:ascii="Calibri Light" w:hAnsi="Calibri Light" w:cs="Calibri Light"/>
                <w:b/>
                <w:bCs/>
                <w:lang w:val="pl-PL"/>
              </w:rPr>
              <w:t>/0</w:t>
            </w:r>
            <w:r w:rsidR="00DD150E">
              <w:rPr>
                <w:rFonts w:ascii="Calibri Light" w:hAnsi="Calibri Light" w:cs="Calibri Light"/>
                <w:b/>
                <w:bCs/>
                <w:lang w:val="pl-PL"/>
              </w:rPr>
              <w:t xml:space="preserve">3 </w:t>
            </w:r>
            <w:r w:rsidR="00154A8D" w:rsidRPr="13D6DA06">
              <w:rPr>
                <w:rFonts w:ascii="Calibri Light" w:hAnsi="Calibri Light" w:cs="Calibri Light"/>
                <w:lang w:val="pl-PL"/>
              </w:rPr>
              <w:t>(wraz z ofertą Wykonawcy</w:t>
            </w:r>
            <w:r w:rsidR="00DD150E">
              <w:rPr>
                <w:rFonts w:ascii="Calibri Light" w:hAnsi="Calibri Light" w:cs="Calibri Light"/>
                <w:lang w:val="pl-PL"/>
              </w:rPr>
              <w:t>)</w:t>
            </w:r>
            <w:r w:rsidR="00154A8D" w:rsidRPr="13D6DA06">
              <w:rPr>
                <w:rFonts w:ascii="Calibri Light" w:hAnsi="Calibri Light" w:cs="Calibri Light"/>
                <w:lang w:val="pl-PL"/>
              </w:rPr>
              <w:t>.</w:t>
            </w:r>
          </w:p>
        </w:tc>
      </w:tr>
      <w:tr w:rsidR="00DB260B" w:rsidRPr="00804589" w14:paraId="4BEA7A21" w14:textId="77777777" w:rsidTr="13D6DA06">
        <w:tc>
          <w:tcPr>
            <w:tcW w:w="2227" w:type="dxa"/>
          </w:tcPr>
          <w:p w14:paraId="3A83D0C9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6DED83E9" w14:textId="77777777" w:rsidR="00DB260B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="00DB260B" w:rsidRPr="00804589" w14:paraId="655A081A" w14:textId="77777777" w:rsidTr="13D6DA06">
        <w:tc>
          <w:tcPr>
            <w:tcW w:w="2227" w:type="dxa"/>
          </w:tcPr>
          <w:p w14:paraId="7D5C20D2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2641A83" w14:textId="2E75A81E" w:rsidR="00383958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="00F46B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383958" w:rsidRPr="00804589" w14:paraId="11E11F50" w14:textId="77777777" w:rsidTr="13D6DA06">
        <w:tc>
          <w:tcPr>
            <w:tcW w:w="2227" w:type="dxa"/>
          </w:tcPr>
          <w:p w14:paraId="2E51A40B" w14:textId="73074C84" w:rsidR="00383958" w:rsidRPr="00781CE9" w:rsidRDefault="00383958" w:rsidP="00653B80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14:paraId="0D0EF531" w14:textId="3971B659" w:rsidR="00383958" w:rsidRPr="00781CE9" w:rsidRDefault="00383958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="00240D5C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="00541DB3" w:rsidRPr="00781CE9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="00B269F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</w:p>
        </w:tc>
      </w:tr>
      <w:tr w:rsidR="00DB260B" w:rsidRPr="00804589" w14:paraId="023656F0" w14:textId="77777777" w:rsidTr="13D6DA06">
        <w:tc>
          <w:tcPr>
            <w:tcW w:w="2227" w:type="dxa"/>
          </w:tcPr>
          <w:p w14:paraId="49F5B898" w14:textId="77777777" w:rsidR="00DB260B" w:rsidRPr="00781CE9" w:rsidRDefault="00770A58" w:rsidP="00F77A5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72B76F50" w14:textId="31E4874A" w:rsidR="00DB260B" w:rsidRPr="00781CE9" w:rsidRDefault="00DB260B" w:rsidP="008F25D6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="002062C3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="00437C72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="00D9505F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DB260B" w:rsidRPr="00804589" w14:paraId="4D85E60D" w14:textId="77777777" w:rsidTr="13D6DA06">
        <w:tc>
          <w:tcPr>
            <w:tcW w:w="2227" w:type="dxa"/>
          </w:tcPr>
          <w:p w14:paraId="79B1E6DD" w14:textId="77777777" w:rsidR="00DB260B" w:rsidRPr="00781CE9" w:rsidRDefault="00770A58" w:rsidP="002E2D6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8F29689" w14:textId="6C2F6535" w:rsidR="00AF5A9D" w:rsidRPr="00781CE9" w:rsidRDefault="00DB260B" w:rsidP="00C52C1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="00204E44" w:rsidRPr="00781CE9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AF5A9D" w:rsidRPr="00804589" w14:paraId="6596610B" w14:textId="77777777" w:rsidTr="13D6DA06">
        <w:tc>
          <w:tcPr>
            <w:tcW w:w="2227" w:type="dxa"/>
          </w:tcPr>
          <w:p w14:paraId="714AA2FA" w14:textId="77777777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id="1" w:name="_Ref396842775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75B5345" w14:textId="32EC403C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14:paraId="7712DCF4" w14:textId="36099601" w:rsidR="002D7F84" w:rsidRPr="00781CE9" w:rsidRDefault="002D7F84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2" w:name="_Ref396842979"/>
      <w:r w:rsidRPr="00781CE9">
        <w:rPr>
          <w:rFonts w:ascii="Calibri Light" w:hAnsi="Calibri Light" w:cs="Calibri Light"/>
          <w:szCs w:val="22"/>
          <w:lang w:val="pl-PL"/>
        </w:rPr>
        <w:lastRenderedPageBreak/>
        <w:t>Przedmiot umowy</w:t>
      </w:r>
      <w:bookmarkEnd w:id="1"/>
      <w:bookmarkEnd w:id="2"/>
    </w:p>
    <w:p w14:paraId="29B36B16" w14:textId="4A229C00" w:rsidR="001A1125" w:rsidRPr="00781CE9" w:rsidRDefault="00D47DC3" w:rsidP="00D47DC3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Zamawiający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 xml:space="preserve"> niniejszym</w:t>
      </w:r>
      <w:r w:rsidR="009C4628" w:rsidRPr="00781CE9">
        <w:rPr>
          <w:rFonts w:ascii="Calibri Light" w:eastAsia="SimSun" w:hAnsi="Calibri Light" w:cs="Calibri Light"/>
          <w:szCs w:val="22"/>
          <w:lang w:val="pl-PL"/>
        </w:rPr>
        <w:t xml:space="preserve"> powierza 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>Wykonawcy</w:t>
      </w:r>
      <w:r w:rsidR="009C4628" w:rsidRPr="00781CE9">
        <w:rPr>
          <w:rFonts w:ascii="Calibri Light" w:eastAsia="SimSun" w:hAnsi="Calibri Light" w:cs="Calibri Light"/>
          <w:szCs w:val="22"/>
          <w:lang w:val="pl-PL"/>
        </w:rPr>
        <w:t xml:space="preserve"> a Wykonawca zobowiązuje się do wykonania Prac Badawczych</w:t>
      </w:r>
      <w:r w:rsidR="00AA601F" w:rsidRPr="00781CE9">
        <w:rPr>
          <w:rFonts w:ascii="Calibri Light" w:eastAsia="SimSun" w:hAnsi="Calibri Light" w:cs="Calibri Light"/>
          <w:szCs w:val="22"/>
          <w:lang w:val="pl-PL"/>
        </w:rPr>
        <w:t>,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 xml:space="preserve">z których </w:t>
      </w:r>
      <w:r w:rsidR="00383958" w:rsidRPr="00781CE9">
        <w:rPr>
          <w:rFonts w:ascii="Calibri Light" w:eastAsia="SimSun" w:hAnsi="Calibri Light" w:cs="Calibri Light"/>
          <w:szCs w:val="22"/>
          <w:lang w:val="pl-PL"/>
        </w:rPr>
        <w:t>zostanie sporządzony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383958" w:rsidRPr="00781CE9">
        <w:rPr>
          <w:rFonts w:ascii="Calibri Light" w:eastAsia="SimSun" w:hAnsi="Calibri Light" w:cs="Calibri Light"/>
          <w:szCs w:val="22"/>
          <w:lang w:val="pl-PL"/>
        </w:rPr>
        <w:t>R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>aport</w:t>
      </w:r>
      <w:r w:rsidR="00AA601F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631FFAF0" w14:textId="18D31274" w:rsidR="00506730" w:rsidRPr="00781CE9" w:rsidRDefault="00697146" w:rsidP="00506730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 zamian za wykonanie Prac Badawczych Zamawiający zobowiązuje się do zapłaty na rzecz Wykonawcy Wynagrodzenia.</w:t>
      </w:r>
    </w:p>
    <w:p w14:paraId="5CEAC21F" w14:textId="77777777" w:rsidR="005D66FB" w:rsidRPr="0036022A" w:rsidRDefault="005D66FB" w:rsidP="00506730">
      <w:pPr>
        <w:pStyle w:val="Nagwek3"/>
        <w:numPr>
          <w:ilvl w:val="0"/>
          <w:numId w:val="0"/>
        </w:numPr>
        <w:rPr>
          <w:rFonts w:ascii="Calibri Light" w:eastAsia="SimSun" w:hAnsi="Calibri Light" w:cs="Calibri Light"/>
          <w:sz w:val="12"/>
          <w:szCs w:val="12"/>
          <w:lang w:val="pl-PL"/>
        </w:rPr>
      </w:pPr>
    </w:p>
    <w:p w14:paraId="3525FF8C" w14:textId="1551A933" w:rsidR="002D7F84" w:rsidRPr="00781CE9" w:rsidRDefault="00DB49B9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14:paraId="2E985A8C" w14:textId="77777777" w:rsidR="00CE1FCA" w:rsidRPr="00781CE9" w:rsidRDefault="00222536" w:rsidP="00CE1FCA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Wykonawca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eastAsia="SimSun" w:hAnsi="Calibri Light" w:cs="Calibri Light"/>
          <w:szCs w:val="22"/>
          <w:lang w:val="pl-PL"/>
        </w:rPr>
        <w:t>w trakcie</w:t>
      </w:r>
      <w:r w:rsidR="00AC468E" w:rsidRPr="00781CE9">
        <w:rPr>
          <w:rFonts w:ascii="Calibri Light" w:eastAsia="SimSun" w:hAnsi="Calibri Light" w:cs="Calibri Light"/>
          <w:szCs w:val="22"/>
          <w:lang w:val="pl-PL"/>
        </w:rPr>
        <w:t xml:space="preserve"> prowadzenia </w:t>
      </w:r>
      <w:r w:rsidRPr="00781CE9">
        <w:rPr>
          <w:rFonts w:ascii="Calibri Light" w:eastAsia="SimSun" w:hAnsi="Calibri Light" w:cs="Calibri Light"/>
          <w:szCs w:val="22"/>
          <w:lang w:val="pl-PL"/>
        </w:rPr>
        <w:t>Prac Badawczych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zobowiązany jest do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wykonywania niniejszej Umowy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eastAsia="SimSun" w:hAnsi="Calibri Light" w:cs="Calibri Light"/>
          <w:szCs w:val="22"/>
          <w:lang w:val="pl-PL"/>
        </w:rPr>
        <w:t>instytucji prowadzącej prace badawczo-rozwojowe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 xml:space="preserve">, 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w dobrej wierze oraz z zachowaniem zasad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lojalności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eastAsia="SimSun" w:hAnsi="Calibri Light" w:cs="Calibri Light"/>
          <w:szCs w:val="22"/>
          <w:lang w:val="pl-PL"/>
        </w:rPr>
        <w:t>Zamawiającego.</w:t>
      </w:r>
    </w:p>
    <w:p w14:paraId="25D67CA9" w14:textId="6BB98C57" w:rsidR="00CE1FCA" w:rsidRPr="00781CE9" w:rsidRDefault="00CE1FCA" w:rsidP="00F75934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. Jednakże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Wykonawca jest obowiązany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 dołożenia najwyższej możliwej staranności dla osiągnięcia celów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Badawczych.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="006742AB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30792F88" w14:textId="77777777" w:rsidR="00613C60" w:rsidRPr="00781CE9" w:rsidRDefault="00CE1FCA" w:rsidP="00613C60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3" w:name="_Ref396989058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Biorąc po uwagę niepewność Wyników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każda ze Stron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może zwrócić się do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drugiej Strony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14:paraId="34214538" w14:textId="77777777" w:rsidR="00175F3B" w:rsidRPr="00781CE9" w:rsidRDefault="00175F3B" w:rsidP="00175F3B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4" w:name="_Ref396843751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="002F1FB7" w:rsidRPr="00781CE9">
        <w:rPr>
          <w:rFonts w:ascii="Calibri Light" w:eastAsia="SimSun" w:hAnsi="Calibri Light" w:cs="Calibri Light"/>
          <w:szCs w:val="22"/>
          <w:lang w:val="pl-PL"/>
        </w:rPr>
        <w:t>Prac Badawczych przez 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4"/>
    </w:p>
    <w:p w14:paraId="7B693824" w14:textId="7D13808A" w:rsidR="00175F3B" w:rsidRPr="00781CE9" w:rsidRDefault="006742AB" w:rsidP="6CA83A5D">
      <w:pPr>
        <w:pStyle w:val="Nagwek2"/>
        <w:rPr>
          <w:rFonts w:ascii="Calibri Light" w:eastAsia="SimSun" w:hAnsi="Calibri Light" w:cs="Calibri Light"/>
          <w:lang w:val="pl-PL"/>
        </w:rPr>
      </w:pPr>
      <w:bookmarkStart w:id="5" w:name="_Ref396988677"/>
      <w:r w:rsidRPr="6CA83A5D">
        <w:rPr>
          <w:rFonts w:ascii="Calibri Light" w:eastAsia="SimSun" w:hAnsi="Calibri Light" w:cs="Calibri Light"/>
          <w:lang w:val="pl-PL"/>
        </w:rPr>
        <w:t>Nadzór nad Pracami Badawczymi sprawuj</w:t>
      </w:r>
      <w:r w:rsidR="00D70B40" w:rsidRPr="6CA83A5D">
        <w:rPr>
          <w:rFonts w:ascii="Calibri Light" w:eastAsia="SimSun" w:hAnsi="Calibri Light" w:cs="Calibri Light"/>
          <w:lang w:val="pl-PL"/>
        </w:rPr>
        <w:t xml:space="preserve">ą osoby </w:t>
      </w:r>
      <w:r w:rsidRPr="6CA83A5D">
        <w:rPr>
          <w:rFonts w:ascii="Calibri Light" w:eastAsia="SimSun" w:hAnsi="Calibri Light" w:cs="Calibri Light"/>
          <w:lang w:val="pl-PL"/>
        </w:rPr>
        <w:t>wyznaczon</w:t>
      </w:r>
      <w:r w:rsidR="00D70B40" w:rsidRPr="6CA83A5D">
        <w:rPr>
          <w:rFonts w:ascii="Calibri Light" w:eastAsia="SimSun" w:hAnsi="Calibri Light" w:cs="Calibri Light"/>
          <w:lang w:val="pl-PL"/>
        </w:rPr>
        <w:t>e</w:t>
      </w:r>
      <w:r w:rsidRPr="6CA83A5D">
        <w:rPr>
          <w:rFonts w:ascii="Calibri Light" w:eastAsia="SimSun" w:hAnsi="Calibri Light" w:cs="Calibri Light"/>
          <w:lang w:val="pl-PL"/>
        </w:rPr>
        <w:t xml:space="preserve"> przez Zamawiającego</w:t>
      </w:r>
      <w:r w:rsidR="00D70B40" w:rsidRPr="6CA83A5D">
        <w:rPr>
          <w:rFonts w:ascii="Calibri Light" w:eastAsia="SimSun" w:hAnsi="Calibri Light" w:cs="Calibri Light"/>
          <w:lang w:val="pl-PL"/>
        </w:rPr>
        <w:t xml:space="preserve"> w punkcie 6.1.</w:t>
      </w:r>
      <w:bookmarkEnd w:id="5"/>
    </w:p>
    <w:p w14:paraId="0E9BA784" w14:textId="77777777" w:rsidR="00175F3B" w:rsidRPr="00781CE9" w:rsidRDefault="00175F3B" w:rsidP="00624EAA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6" w:name="_Ref397367506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będzie informował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niezwłocznie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Zamawiającego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 xml:space="preserve">o wszelkich Wynikach zrealizowanych przez </w:t>
      </w:r>
      <w:r w:rsidR="00815F3B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w szczególności o Wynikach, które mogą podlegać ochronie prawno-autorskiej, opatentowaniu lub rejestracji</w:t>
      </w:r>
      <w:r w:rsidR="00416EDA" w:rsidRPr="00781CE9">
        <w:rPr>
          <w:rFonts w:ascii="Calibri Light" w:eastAsia="SimSun" w:hAnsi="Calibri Light" w:cs="Calibri Light"/>
          <w:szCs w:val="22"/>
          <w:lang w:val="pl-PL"/>
        </w:rPr>
        <w:t xml:space="preserve"> itd.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jako inne prawa własności przemysłowej</w:t>
      </w:r>
      <w:r w:rsidR="00FB267D"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6"/>
    </w:p>
    <w:p w14:paraId="1AC85BC6" w14:textId="77777777" w:rsidR="00F75934" w:rsidRPr="00781CE9" w:rsidRDefault="00F75934" w:rsidP="00F75934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14:paraId="13756963" w14:textId="3872120D" w:rsidR="00CE1FCA" w:rsidRPr="00781CE9" w:rsidRDefault="00CE1FCA" w:rsidP="00CE1FCA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7" w:name="_Ref396988842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eastAsia="SimSun" w:hAnsi="Calibri Light" w:cs="Calibri Light"/>
          <w:szCs w:val="22"/>
          <w:lang w:val="pl-PL"/>
        </w:rPr>
        <w:t>Prac Badawczych osobie trzeciej jedynie za uprzednią, pisemną zgodą</w:t>
      </w:r>
      <w:r w:rsidR="00F9371C" w:rsidRPr="006F3A1B">
        <w:rPr>
          <w:rFonts w:ascii="Calibri Light" w:eastAsia="SimSun" w:hAnsi="Calibri Light" w:cs="Calibri Light"/>
          <w:szCs w:val="22"/>
          <w:lang w:val="pl-PL"/>
        </w:rPr>
        <w:t xml:space="preserve"> Zamawiającego</w:t>
      </w:r>
      <w:r w:rsidR="00204E44" w:rsidRPr="006F3A1B">
        <w:rPr>
          <w:rFonts w:ascii="Calibri Light" w:eastAsia="SimSun" w:hAnsi="Calibri Light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eastAsia="SimSun" w:hAnsi="Calibri Light" w:cs="Calibri Light"/>
          <w:szCs w:val="22"/>
          <w:lang w:val="pl-PL"/>
        </w:rPr>
        <w:t>.</w:t>
      </w:r>
      <w:bookmarkEnd w:id="7"/>
    </w:p>
    <w:p w14:paraId="2739578B" w14:textId="77777777" w:rsidR="00DB49B9" w:rsidRPr="00781CE9" w:rsidRDefault="00582D56" w:rsidP="00DB49B9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 xml:space="preserve">nawca będzie korzystał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z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własnych z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asobów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w celu wykonania </w:t>
      </w:r>
      <w:r w:rsidR="00950887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>, w szczególności prowadzenia Prac Badawczych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. Koszty 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utrzymania i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korzystania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z z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asobów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>przez Wykonawcę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obciążają Wykonawcę. Wynagrodzenie Wykonawcy z tego tytułu zostało uwzględnione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 przez Strony w Wynagrodzeniu przysługującym Wykonawcy</w:t>
      </w:r>
      <w:r w:rsidR="00204E44" w:rsidRPr="00781CE9">
        <w:rPr>
          <w:rFonts w:ascii="Calibri Light" w:eastAsia="SimSun" w:hAnsi="Calibri Light" w:cs="Calibri Light"/>
          <w:szCs w:val="22"/>
          <w:lang w:val="pl-PL"/>
        </w:rPr>
        <w:t xml:space="preserve"> na podstawie Umowy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375C5A62" w14:textId="2A5593E6" w:rsidR="007E1392" w:rsidRDefault="00DB49B9" w:rsidP="00531FC0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Prace Badawcze będą wykonywane w siedzibie Wykonawcy, na materiałach (próbkach) dostarczonych przez Zamawiającego</w:t>
      </w:r>
      <w:r w:rsidR="007E1392" w:rsidRPr="00781CE9">
        <w:rPr>
          <w:rFonts w:ascii="Calibri Light" w:hAnsi="Calibri Light" w:cs="Calibri Light"/>
          <w:bCs w:val="0"/>
          <w:szCs w:val="22"/>
          <w:lang w:val="pl-PL"/>
        </w:rPr>
        <w:t xml:space="preserve">, </w:t>
      </w:r>
      <w:r w:rsidR="008C54EF">
        <w:rPr>
          <w:rFonts w:ascii="Calibri Light" w:eastAsia="SimSun" w:hAnsi="Calibri Light" w:cs="Calibri Light"/>
          <w:szCs w:val="22"/>
          <w:lang w:val="pl-PL"/>
        </w:rPr>
        <w:t>według podanego poniżej harmonogramu</w:t>
      </w:r>
      <w:r w:rsidR="007E1392" w:rsidRPr="00781CE9">
        <w:rPr>
          <w:rFonts w:ascii="Calibri Light" w:eastAsia="SimSun" w:hAnsi="Calibri Light" w:cs="Calibri Light"/>
          <w:szCs w:val="22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02"/>
        <w:gridCol w:w="3095"/>
        <w:gridCol w:w="3149"/>
      </w:tblGrid>
      <w:tr w:rsidR="00CA707B" w14:paraId="2A907500" w14:textId="77777777">
        <w:tc>
          <w:tcPr>
            <w:tcW w:w="3245" w:type="dxa"/>
          </w:tcPr>
          <w:p w14:paraId="13DE6977" w14:textId="51B67A59" w:rsidR="00CA707B" w:rsidRPr="00CA707B" w:rsidRDefault="00CA707B" w:rsidP="00CA707B">
            <w:pPr>
              <w:pStyle w:val="Tekstpodstawowy"/>
              <w:ind w:left="0"/>
              <w:jc w:val="center"/>
              <w:rPr>
                <w:rFonts w:ascii="Calibri Light" w:hAnsi="Calibri Light" w:cs="Calibri Light"/>
              </w:rPr>
            </w:pPr>
            <w:proofErr w:type="spellStart"/>
            <w:r w:rsidRPr="00CA707B">
              <w:rPr>
                <w:rFonts w:ascii="Calibri Light" w:hAnsi="Calibri Light" w:cs="Calibri Light"/>
              </w:rPr>
              <w:lastRenderedPageBreak/>
              <w:t>Punkt</w:t>
            </w:r>
            <w:proofErr w:type="spellEnd"/>
            <w:r w:rsidRPr="00CA707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A707B">
              <w:rPr>
                <w:rFonts w:ascii="Calibri Light" w:hAnsi="Calibri Light" w:cs="Calibri Light"/>
              </w:rPr>
              <w:t>czasowy</w:t>
            </w:r>
            <w:proofErr w:type="spellEnd"/>
          </w:p>
        </w:tc>
        <w:tc>
          <w:tcPr>
            <w:tcW w:w="3245" w:type="dxa"/>
          </w:tcPr>
          <w:p w14:paraId="5680C0E3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Liczba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próbek</w:t>
            </w:r>
            <w:proofErr w:type="spellEnd"/>
          </w:p>
        </w:tc>
        <w:tc>
          <w:tcPr>
            <w:tcW w:w="3246" w:type="dxa"/>
          </w:tcPr>
          <w:p w14:paraId="2474A952" w14:textId="319E0178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Szacowana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data </w:t>
            </w:r>
            <w:proofErr w:type="spellStart"/>
            <w:r w:rsidRPr="00B82480">
              <w:rPr>
                <w:rFonts w:ascii="Calibri Light" w:hAnsi="Calibri Light" w:cs="Calibri Light"/>
              </w:rPr>
              <w:t>wysyłki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próbki</w:t>
            </w:r>
            <w:proofErr w:type="spellEnd"/>
            <w:r w:rsidR="00CA707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="00CA707B">
              <w:rPr>
                <w:rFonts w:ascii="Calibri Light" w:hAnsi="Calibri Light" w:cs="Calibri Light"/>
              </w:rPr>
              <w:t>przez</w:t>
            </w:r>
            <w:proofErr w:type="spellEnd"/>
            <w:r w:rsidR="00CA707B">
              <w:rPr>
                <w:rFonts w:ascii="Calibri Light" w:hAnsi="Calibri Light" w:cs="Calibri Light"/>
              </w:rPr>
              <w:t xml:space="preserve"> Zamawiającego</w:t>
            </w:r>
            <w:r w:rsidRPr="00B82480">
              <w:rPr>
                <w:rFonts w:ascii="Calibri Light" w:hAnsi="Calibri Light" w:cs="Calibri Light"/>
              </w:rPr>
              <w:t>*</w:t>
            </w:r>
          </w:p>
        </w:tc>
      </w:tr>
      <w:tr w:rsidR="00CA707B" w14:paraId="3B504D77" w14:textId="77777777">
        <w:tc>
          <w:tcPr>
            <w:tcW w:w="3245" w:type="dxa"/>
          </w:tcPr>
          <w:p w14:paraId="02E53C0C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0</w:t>
            </w:r>
          </w:p>
        </w:tc>
        <w:tc>
          <w:tcPr>
            <w:tcW w:w="3245" w:type="dxa"/>
          </w:tcPr>
          <w:p w14:paraId="2F3D50EE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3246" w:type="dxa"/>
          </w:tcPr>
          <w:p w14:paraId="5E56999F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15.04.2026</w:t>
            </w:r>
          </w:p>
        </w:tc>
      </w:tr>
      <w:tr w:rsidR="00CA707B" w14:paraId="2900A0EE" w14:textId="77777777">
        <w:tc>
          <w:tcPr>
            <w:tcW w:w="3245" w:type="dxa"/>
          </w:tcPr>
          <w:p w14:paraId="12B8ACDE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30</w:t>
            </w:r>
          </w:p>
        </w:tc>
        <w:tc>
          <w:tcPr>
            <w:tcW w:w="3245" w:type="dxa"/>
          </w:tcPr>
          <w:p w14:paraId="51CC83EF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246" w:type="dxa"/>
          </w:tcPr>
          <w:p w14:paraId="2DEE4603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15.05.2026</w:t>
            </w:r>
          </w:p>
        </w:tc>
      </w:tr>
      <w:tr w:rsidR="00CA707B" w14:paraId="0DDEBFF7" w14:textId="77777777">
        <w:tc>
          <w:tcPr>
            <w:tcW w:w="3245" w:type="dxa"/>
          </w:tcPr>
          <w:p w14:paraId="182A9B03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45</w:t>
            </w:r>
          </w:p>
        </w:tc>
        <w:tc>
          <w:tcPr>
            <w:tcW w:w="3245" w:type="dxa"/>
          </w:tcPr>
          <w:p w14:paraId="35897FAF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76F41BE3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30.05.2026</w:t>
            </w:r>
          </w:p>
        </w:tc>
      </w:tr>
      <w:tr w:rsidR="00CA707B" w14:paraId="1E0BA843" w14:textId="77777777">
        <w:tc>
          <w:tcPr>
            <w:tcW w:w="3245" w:type="dxa"/>
          </w:tcPr>
          <w:p w14:paraId="35771ACE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60</w:t>
            </w:r>
          </w:p>
        </w:tc>
        <w:tc>
          <w:tcPr>
            <w:tcW w:w="3245" w:type="dxa"/>
          </w:tcPr>
          <w:p w14:paraId="354C33E4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476F909D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14.06.2026</w:t>
            </w:r>
          </w:p>
        </w:tc>
      </w:tr>
      <w:tr w:rsidR="00CA707B" w14:paraId="6DC91623" w14:textId="77777777">
        <w:tc>
          <w:tcPr>
            <w:tcW w:w="3245" w:type="dxa"/>
          </w:tcPr>
          <w:p w14:paraId="4042C1EB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90</w:t>
            </w:r>
          </w:p>
        </w:tc>
        <w:tc>
          <w:tcPr>
            <w:tcW w:w="3245" w:type="dxa"/>
          </w:tcPr>
          <w:p w14:paraId="5C163B52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246" w:type="dxa"/>
          </w:tcPr>
          <w:p w14:paraId="5BEEA8A8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14.07.2026</w:t>
            </w:r>
          </w:p>
        </w:tc>
      </w:tr>
      <w:tr w:rsidR="00CA707B" w14:paraId="4B0D3070" w14:textId="77777777">
        <w:tc>
          <w:tcPr>
            <w:tcW w:w="3245" w:type="dxa"/>
          </w:tcPr>
          <w:p w14:paraId="56632623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180</w:t>
            </w:r>
          </w:p>
        </w:tc>
        <w:tc>
          <w:tcPr>
            <w:tcW w:w="3245" w:type="dxa"/>
          </w:tcPr>
          <w:p w14:paraId="34BAFC6F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04730180" w14:textId="77777777" w:rsidR="008E2BDA" w:rsidRPr="00B82480" w:rsidRDefault="008E2BDA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12.10.2026</w:t>
            </w:r>
          </w:p>
        </w:tc>
      </w:tr>
    </w:tbl>
    <w:p w14:paraId="74163AE5" w14:textId="40F62B51" w:rsidR="008E2BDA" w:rsidRDefault="008E2BDA" w:rsidP="00CA707B">
      <w:pPr>
        <w:rPr>
          <w:rFonts w:ascii="Calibri Light" w:hAnsi="Calibri Light" w:cs="Calibri Light"/>
        </w:rPr>
      </w:pPr>
      <w:r>
        <w:rPr>
          <w:rFonts w:asciiTheme="minorHAnsi" w:hAnsiTheme="minorHAnsi"/>
        </w:rPr>
        <w:t>*</w:t>
      </w:r>
      <w:r w:rsidRPr="00DD183F">
        <w:t xml:space="preserve"> </w:t>
      </w:r>
      <w:r w:rsidRPr="00B82480">
        <w:rPr>
          <w:rFonts w:ascii="Calibri Light" w:hAnsi="Calibri Light" w:cs="Calibri Light"/>
        </w:rPr>
        <w:t xml:space="preserve">W </w:t>
      </w:r>
      <w:proofErr w:type="spellStart"/>
      <w:r w:rsidRPr="00B82480">
        <w:rPr>
          <w:rFonts w:ascii="Calibri Light" w:hAnsi="Calibri Light" w:cs="Calibri Light"/>
        </w:rPr>
        <w:t>przypadku</w:t>
      </w:r>
      <w:proofErr w:type="spellEnd"/>
      <w:r w:rsidRPr="00B82480">
        <w:rPr>
          <w:rFonts w:ascii="Calibri Light" w:hAnsi="Calibri Light" w:cs="Calibri Light"/>
        </w:rPr>
        <w:t xml:space="preserve">, </w:t>
      </w:r>
      <w:proofErr w:type="spellStart"/>
      <w:r w:rsidRPr="00B82480">
        <w:rPr>
          <w:rFonts w:ascii="Calibri Light" w:hAnsi="Calibri Light" w:cs="Calibri Light"/>
        </w:rPr>
        <w:t>gdy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wyznaczony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termin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przypada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dzień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wolny</w:t>
      </w:r>
      <w:proofErr w:type="spellEnd"/>
      <w:r w:rsidRPr="00B82480">
        <w:rPr>
          <w:rFonts w:ascii="Calibri Light" w:hAnsi="Calibri Light" w:cs="Calibri Light"/>
        </w:rPr>
        <w:t xml:space="preserve"> od </w:t>
      </w:r>
      <w:proofErr w:type="spellStart"/>
      <w:r w:rsidRPr="00B82480">
        <w:rPr>
          <w:rFonts w:ascii="Calibri Light" w:hAnsi="Calibri Light" w:cs="Calibri Light"/>
        </w:rPr>
        <w:t>pracy</w:t>
      </w:r>
      <w:proofErr w:type="spellEnd"/>
      <w:r w:rsidRPr="00B82480">
        <w:rPr>
          <w:rFonts w:ascii="Calibri Light" w:hAnsi="Calibri Light" w:cs="Calibri Light"/>
        </w:rPr>
        <w:t xml:space="preserve">, </w:t>
      </w:r>
      <w:proofErr w:type="spellStart"/>
      <w:r w:rsidRPr="00B82480">
        <w:rPr>
          <w:rFonts w:ascii="Calibri Light" w:hAnsi="Calibri Light" w:cs="Calibri Light"/>
        </w:rPr>
        <w:t>realizacja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zostanie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przesunięta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najbliższy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kolejny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dzień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roboczy</w:t>
      </w:r>
      <w:proofErr w:type="spellEnd"/>
      <w:r w:rsidRPr="00B82480">
        <w:rPr>
          <w:rFonts w:ascii="Calibri Light" w:hAnsi="Calibri Light" w:cs="Calibri Light"/>
        </w:rPr>
        <w:t>.</w:t>
      </w:r>
    </w:p>
    <w:p w14:paraId="51E0190E" w14:textId="45550059" w:rsidR="00E27EE1" w:rsidRPr="00781CE9" w:rsidRDefault="00E27EE1" w:rsidP="00E27EE1">
      <w:pPr>
        <w:pStyle w:val="Nagwek2"/>
        <w:rPr>
          <w:rFonts w:ascii="Calibri Light" w:eastAsia="SimSun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Zamawiający zobowiązuje się dostarczyć wolne od wad prawnych i fizycznych, należycie zapakowane i oznakowane, reprezentatywne próbki do badania, zdatne do wykonania analizy. Zamawiający dostarczy Wykonawcy próbki do badania oraz próby walidacyjne zgodnie z zapotrzebowaniem przesłanym pocztą elektroniczną. </w:t>
      </w:r>
      <w:r w:rsidRPr="00781CE9">
        <w:rPr>
          <w:rFonts w:ascii="Calibri Light" w:eastAsia="SimSun" w:hAnsi="Calibri Light" w:cs="Calibri Light"/>
          <w:bCs w:val="0"/>
          <w:szCs w:val="22"/>
          <w:lang w:val="pl-PL"/>
        </w:rPr>
        <w:t>Dostawa próbek odbywa się na koszt i ryzyko Zamawiającego.</w:t>
      </w:r>
    </w:p>
    <w:p w14:paraId="1A9419EF" w14:textId="69DCEE30" w:rsidR="00FD4315" w:rsidRPr="00781CE9" w:rsidRDefault="00204E44" w:rsidP="00FD4315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="00256774" w:rsidRPr="00781CE9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14:paraId="63B95778" w14:textId="77777777" w:rsidR="00FD4315" w:rsidRPr="00781CE9" w:rsidRDefault="00204E44" w:rsidP="00FD4315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14:paraId="4FF84068" w14:textId="3BDCFC89" w:rsidR="00FD4315" w:rsidRPr="00781CE9" w:rsidRDefault="00204E44" w:rsidP="00FD4315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="003D6EA7" w:rsidRPr="00781CE9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14:paraId="1B16825B" w14:textId="51CB24DB" w:rsidR="00E27EE1" w:rsidRPr="00781CE9" w:rsidRDefault="001E68E0" w:rsidP="00E27EE1">
      <w:pPr>
        <w:pStyle w:val="Nagwek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="008760B7" w:rsidRPr="00781CE9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="00E27EE1" w:rsidRPr="00781CE9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14:paraId="55D5D8A0" w14:textId="1654DE8B" w:rsidR="00FD4315" w:rsidRPr="00781CE9" w:rsidRDefault="00204E44" w:rsidP="00FD4315">
      <w:pPr>
        <w:pStyle w:val="Nagwek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14:paraId="4F8BAD45" w14:textId="087EBE3B" w:rsidR="00204E44" w:rsidRPr="00781CE9" w:rsidRDefault="00204E44" w:rsidP="00FD4315">
      <w:pPr>
        <w:pStyle w:val="Nagwek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14:paraId="149F90F3" w14:textId="77777777" w:rsidR="00D66AD6" w:rsidRDefault="007B2DC4" w:rsidP="00D66AD6">
      <w:pPr>
        <w:pStyle w:val="Nagwek2"/>
        <w:rPr>
          <w:rFonts w:ascii="Calibri Light" w:eastAsia="SimSun" w:hAnsi="Calibri Light" w:cs="Calibri Light"/>
          <w:lang w:val="pl-PL"/>
        </w:rPr>
      </w:pPr>
      <w:r w:rsidRPr="6CA83A5D">
        <w:rPr>
          <w:rFonts w:ascii="Calibri Light" w:eastAsia="SimSun" w:hAnsi="Calibri Light" w:cs="Calibri Light"/>
          <w:lang w:val="pl-PL"/>
        </w:rPr>
        <w:t>Wykonawca zobowiązuje się do wykonania Prac Badawczych</w:t>
      </w:r>
      <w:r w:rsidR="002F7E0D" w:rsidRPr="6CA83A5D">
        <w:rPr>
          <w:rFonts w:ascii="Calibri Light" w:eastAsia="SimSun" w:hAnsi="Calibri Light" w:cs="Calibri Light"/>
          <w:lang w:val="pl-PL"/>
        </w:rPr>
        <w:t xml:space="preserve"> </w:t>
      </w:r>
      <w:r w:rsidR="002A71A1" w:rsidRPr="6CA83A5D">
        <w:rPr>
          <w:rFonts w:ascii="Calibri Light" w:eastAsia="SimSun" w:hAnsi="Calibri Light" w:cs="Calibri Light"/>
          <w:lang w:val="pl-PL"/>
        </w:rPr>
        <w:t xml:space="preserve">w następujących </w:t>
      </w:r>
      <w:r w:rsidR="002F7E0D" w:rsidRPr="6CA83A5D">
        <w:rPr>
          <w:rFonts w:ascii="Calibri Light" w:eastAsia="SimSun" w:hAnsi="Calibri Light" w:cs="Calibri Light"/>
          <w:lang w:val="pl-PL"/>
        </w:rPr>
        <w:t>termin</w:t>
      </w:r>
      <w:r w:rsidR="00FF3F40" w:rsidRPr="6CA83A5D">
        <w:rPr>
          <w:rFonts w:ascii="Calibri Light" w:eastAsia="SimSun" w:hAnsi="Calibri Light" w:cs="Calibri Light"/>
          <w:lang w:val="pl-PL"/>
        </w:rPr>
        <w:t>ach:</w:t>
      </w:r>
    </w:p>
    <w:p w14:paraId="5FC4459B" w14:textId="1AB384D7" w:rsidR="6CA83A5D" w:rsidRDefault="6CA83A5D" w:rsidP="6CA83A5D">
      <w:pPr>
        <w:pStyle w:val="Tekstpodstawowy"/>
        <w:rPr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2"/>
        <w:gridCol w:w="3106"/>
        <w:gridCol w:w="3128"/>
      </w:tblGrid>
      <w:tr w:rsidR="00D66AD6" w14:paraId="63EDEB8F" w14:textId="77777777" w:rsidTr="00C34C2A">
        <w:tc>
          <w:tcPr>
            <w:tcW w:w="3112" w:type="dxa"/>
          </w:tcPr>
          <w:p w14:paraId="25B0DD57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C9204B">
              <w:rPr>
                <w:rFonts w:ascii="Calibri Light" w:hAnsi="Calibri Light" w:cs="Calibri Light"/>
              </w:rPr>
              <w:lastRenderedPageBreak/>
              <w:t>Punkt</w:t>
            </w:r>
            <w:proofErr w:type="spellEnd"/>
            <w:r w:rsidRPr="00C9204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204B">
              <w:rPr>
                <w:rFonts w:ascii="Calibri Light" w:hAnsi="Calibri Light" w:cs="Calibri Light"/>
              </w:rPr>
              <w:t>czasowy</w:t>
            </w:r>
            <w:proofErr w:type="spellEnd"/>
          </w:p>
        </w:tc>
        <w:tc>
          <w:tcPr>
            <w:tcW w:w="3106" w:type="dxa"/>
          </w:tcPr>
          <w:p w14:paraId="0D281C90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C9204B">
              <w:rPr>
                <w:rFonts w:ascii="Calibri Light" w:hAnsi="Calibri Light" w:cs="Calibri Light"/>
              </w:rPr>
              <w:t>Liczba</w:t>
            </w:r>
            <w:proofErr w:type="spellEnd"/>
            <w:r w:rsidRPr="00C9204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204B">
              <w:rPr>
                <w:rFonts w:ascii="Calibri Light" w:hAnsi="Calibri Light" w:cs="Calibri Light"/>
              </w:rPr>
              <w:t>próbek</w:t>
            </w:r>
            <w:proofErr w:type="spellEnd"/>
          </w:p>
        </w:tc>
        <w:tc>
          <w:tcPr>
            <w:tcW w:w="3128" w:type="dxa"/>
          </w:tcPr>
          <w:p w14:paraId="56DC7E80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C9204B">
              <w:rPr>
                <w:rFonts w:ascii="Calibri Light" w:hAnsi="Calibri Light" w:cs="Calibri Light"/>
              </w:rPr>
              <w:t>Szacowana</w:t>
            </w:r>
            <w:proofErr w:type="spellEnd"/>
            <w:r w:rsidRPr="00C9204B">
              <w:rPr>
                <w:rFonts w:ascii="Calibri Light" w:hAnsi="Calibri Light" w:cs="Calibri Light"/>
              </w:rPr>
              <w:t xml:space="preserve"> data </w:t>
            </w:r>
            <w:proofErr w:type="spellStart"/>
            <w:r w:rsidRPr="00C9204B">
              <w:rPr>
                <w:rFonts w:ascii="Calibri Light" w:hAnsi="Calibri Light" w:cs="Calibri Light"/>
              </w:rPr>
              <w:t>wysyłki</w:t>
            </w:r>
            <w:proofErr w:type="spellEnd"/>
            <w:r w:rsidRPr="00C9204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C9204B">
              <w:rPr>
                <w:rFonts w:ascii="Calibri Light" w:hAnsi="Calibri Light" w:cs="Calibri Light"/>
              </w:rPr>
              <w:t>próbki</w:t>
            </w:r>
            <w:proofErr w:type="spellEnd"/>
            <w:r w:rsidRPr="00C9204B">
              <w:rPr>
                <w:rFonts w:ascii="Calibri Light" w:hAnsi="Calibri Light" w:cs="Calibri Light"/>
              </w:rPr>
              <w:t>*</w:t>
            </w:r>
          </w:p>
        </w:tc>
      </w:tr>
      <w:tr w:rsidR="00D66AD6" w14:paraId="1AE6DEA3" w14:textId="77777777" w:rsidTr="00C34C2A">
        <w:tc>
          <w:tcPr>
            <w:tcW w:w="3112" w:type="dxa"/>
          </w:tcPr>
          <w:p w14:paraId="3972BED7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0</w:t>
            </w:r>
          </w:p>
        </w:tc>
        <w:tc>
          <w:tcPr>
            <w:tcW w:w="3106" w:type="dxa"/>
          </w:tcPr>
          <w:p w14:paraId="02101B8C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3128" w:type="dxa"/>
          </w:tcPr>
          <w:p w14:paraId="3EFD6A61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15.04.2026</w:t>
            </w:r>
          </w:p>
        </w:tc>
      </w:tr>
      <w:tr w:rsidR="00D66AD6" w14:paraId="43FC348B" w14:textId="77777777" w:rsidTr="00C34C2A">
        <w:tc>
          <w:tcPr>
            <w:tcW w:w="3112" w:type="dxa"/>
          </w:tcPr>
          <w:p w14:paraId="25F7E410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30</w:t>
            </w:r>
          </w:p>
        </w:tc>
        <w:tc>
          <w:tcPr>
            <w:tcW w:w="3106" w:type="dxa"/>
          </w:tcPr>
          <w:p w14:paraId="31F51347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128" w:type="dxa"/>
          </w:tcPr>
          <w:p w14:paraId="21F15FFD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15.05.2026</w:t>
            </w:r>
          </w:p>
        </w:tc>
      </w:tr>
      <w:tr w:rsidR="00D66AD6" w14:paraId="0F14E2C9" w14:textId="77777777" w:rsidTr="00C34C2A">
        <w:tc>
          <w:tcPr>
            <w:tcW w:w="3112" w:type="dxa"/>
          </w:tcPr>
          <w:p w14:paraId="3D7884D9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45</w:t>
            </w:r>
          </w:p>
        </w:tc>
        <w:tc>
          <w:tcPr>
            <w:tcW w:w="3106" w:type="dxa"/>
          </w:tcPr>
          <w:p w14:paraId="538D5631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128" w:type="dxa"/>
          </w:tcPr>
          <w:p w14:paraId="70307C13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30.05.2026</w:t>
            </w:r>
          </w:p>
        </w:tc>
      </w:tr>
      <w:tr w:rsidR="00D66AD6" w14:paraId="43F7224D" w14:textId="77777777" w:rsidTr="00C34C2A">
        <w:tc>
          <w:tcPr>
            <w:tcW w:w="3112" w:type="dxa"/>
          </w:tcPr>
          <w:p w14:paraId="2F4CF27E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60</w:t>
            </w:r>
          </w:p>
        </w:tc>
        <w:tc>
          <w:tcPr>
            <w:tcW w:w="3106" w:type="dxa"/>
          </w:tcPr>
          <w:p w14:paraId="35FF8B77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128" w:type="dxa"/>
          </w:tcPr>
          <w:p w14:paraId="279616D8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14.06.2026</w:t>
            </w:r>
          </w:p>
        </w:tc>
      </w:tr>
      <w:tr w:rsidR="00D66AD6" w14:paraId="03A68E6B" w14:textId="77777777" w:rsidTr="00C34C2A">
        <w:tc>
          <w:tcPr>
            <w:tcW w:w="3112" w:type="dxa"/>
          </w:tcPr>
          <w:p w14:paraId="7AEBC8E6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90</w:t>
            </w:r>
          </w:p>
        </w:tc>
        <w:tc>
          <w:tcPr>
            <w:tcW w:w="3106" w:type="dxa"/>
          </w:tcPr>
          <w:p w14:paraId="42871318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128" w:type="dxa"/>
          </w:tcPr>
          <w:p w14:paraId="52F45D27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14.07.2026</w:t>
            </w:r>
          </w:p>
        </w:tc>
      </w:tr>
      <w:tr w:rsidR="00D66AD6" w14:paraId="5CB66DF9" w14:textId="77777777" w:rsidTr="00C34C2A">
        <w:tc>
          <w:tcPr>
            <w:tcW w:w="3112" w:type="dxa"/>
          </w:tcPr>
          <w:p w14:paraId="27B24BE8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180</w:t>
            </w:r>
          </w:p>
        </w:tc>
        <w:tc>
          <w:tcPr>
            <w:tcW w:w="3106" w:type="dxa"/>
          </w:tcPr>
          <w:p w14:paraId="7E16BD1F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128" w:type="dxa"/>
          </w:tcPr>
          <w:p w14:paraId="49625728" w14:textId="77777777" w:rsidR="00D66AD6" w:rsidRPr="00C9204B" w:rsidRDefault="00D66AD6">
            <w:pPr>
              <w:jc w:val="center"/>
              <w:rPr>
                <w:rFonts w:ascii="Calibri Light" w:hAnsi="Calibri Light" w:cs="Calibri Light"/>
              </w:rPr>
            </w:pPr>
            <w:r w:rsidRPr="00C9204B">
              <w:rPr>
                <w:rFonts w:ascii="Calibri Light" w:hAnsi="Calibri Light" w:cs="Calibri Light"/>
              </w:rPr>
              <w:t>12.10.2026</w:t>
            </w:r>
          </w:p>
        </w:tc>
      </w:tr>
    </w:tbl>
    <w:p w14:paraId="3802D682" w14:textId="77777777" w:rsidR="00C34C2A" w:rsidRPr="00C34C2A" w:rsidRDefault="00C34C2A" w:rsidP="00C34C2A">
      <w:pPr>
        <w:pStyle w:val="Tekstpodstawowy"/>
        <w:ind w:left="0"/>
        <w:rPr>
          <w:rFonts w:ascii="Calibri Light" w:eastAsia="SimSun" w:hAnsi="Calibri Light" w:cs="Calibri Light"/>
          <w:lang w:val="pl-PL"/>
        </w:rPr>
      </w:pPr>
      <w:r w:rsidRPr="00C34C2A">
        <w:rPr>
          <w:rFonts w:ascii="Calibri Light" w:eastAsia="SimSun" w:hAnsi="Calibri Light" w:cs="Calibri Light"/>
          <w:lang w:val="pl-PL"/>
        </w:rPr>
        <w:t>* W przypadku, gdy wyznaczony termin przypada na dzień wolny od pracy, realizacja zostanie przesunięta na najbliższy kolejny dzień roboczy.</w:t>
      </w:r>
    </w:p>
    <w:p w14:paraId="5FEC1D2E" w14:textId="77777777" w:rsidR="00C34C2A" w:rsidRPr="00C34C2A" w:rsidRDefault="00C34C2A" w:rsidP="00C34C2A">
      <w:pPr>
        <w:pStyle w:val="Tekstpodstawowy"/>
        <w:rPr>
          <w:rFonts w:ascii="Calibri Light" w:eastAsia="SimSun" w:hAnsi="Calibri Light" w:cs="Calibri Light"/>
          <w:highlight w:val="yellow"/>
          <w:lang w:val="pl-PL"/>
        </w:rPr>
      </w:pPr>
      <w:r w:rsidRPr="00C34C2A">
        <w:rPr>
          <w:rFonts w:ascii="Calibri Light" w:eastAsia="SimSun" w:hAnsi="Calibri Light" w:cs="Calibri Light"/>
          <w:highlight w:val="yellow"/>
          <w:lang w:val="pl-PL"/>
        </w:rPr>
        <w:t>W ramach realizacji prac badawczych ilość badanych próbek wynosi: 10</w:t>
      </w:r>
    </w:p>
    <w:p w14:paraId="00285365" w14:textId="77777777" w:rsidR="00C34C2A" w:rsidRPr="00C34C2A" w:rsidRDefault="00C34C2A" w:rsidP="00C34C2A">
      <w:pPr>
        <w:pStyle w:val="Tekstpodstawowy"/>
        <w:rPr>
          <w:rFonts w:ascii="Calibri Light" w:eastAsia="SimSun" w:hAnsi="Calibri Light" w:cs="Calibri Light"/>
          <w:highlight w:val="yellow"/>
          <w:lang w:val="pl-PL"/>
        </w:rPr>
      </w:pPr>
      <w:r w:rsidRPr="00C34C2A">
        <w:rPr>
          <w:rFonts w:ascii="Calibri Light" w:eastAsia="SimSun" w:hAnsi="Calibri Light" w:cs="Calibri Light"/>
          <w:highlight w:val="yellow"/>
          <w:lang w:val="pl-PL"/>
        </w:rPr>
        <w:t>Próbki przekazane będą w wyznaczonym czasie wskazanym w powyższej tabeli.</w:t>
      </w:r>
    </w:p>
    <w:p w14:paraId="3F202D62" w14:textId="2613E977" w:rsidR="008B402E" w:rsidRPr="00C34C2A" w:rsidRDefault="00C34C2A" w:rsidP="00C34C2A">
      <w:pPr>
        <w:pStyle w:val="Tekstpodstawowy"/>
        <w:rPr>
          <w:rFonts w:ascii="Calibri Light" w:eastAsia="SimSun" w:hAnsi="Calibri Light" w:cs="Calibri Light"/>
          <w:lang w:val="pl-PL"/>
        </w:rPr>
      </w:pPr>
      <w:r w:rsidRPr="00C34C2A">
        <w:rPr>
          <w:rFonts w:ascii="Calibri Light" w:eastAsia="SimSun" w:hAnsi="Calibri Light" w:cs="Calibri Light"/>
          <w:highlight w:val="yellow"/>
          <w:lang w:val="pl-PL"/>
        </w:rPr>
        <w:t>Wykonawca zobowiązuje się do rozpoczęcia realizacji usługi w możliwie najkrótszym czasie, nie dłuższym niż dwa dni robocze od momentu dostarczenia próbki.</w:t>
      </w:r>
    </w:p>
    <w:p w14:paraId="515BF7D8" w14:textId="7715B86D" w:rsidR="007B2DC4" w:rsidRPr="00781CE9" w:rsidRDefault="00D411CE" w:rsidP="00CC1CCD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Niezwłocznie po prawidłowym wykonaniu 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 xml:space="preserve">każdego etapu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Badawczych, jednak nie później niż w terminie </w:t>
      </w:r>
      <w:r w:rsidR="00270099" w:rsidRPr="00676AA4">
        <w:rPr>
          <w:rFonts w:ascii="Calibri Light" w:eastAsia="SimSun" w:hAnsi="Calibri Light" w:cs="Calibri Light"/>
          <w:b/>
          <w:bCs w:val="0"/>
          <w:szCs w:val="22"/>
          <w:lang w:val="pl-PL"/>
        </w:rPr>
        <w:t>7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 xml:space="preserve"> dni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od dnia 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>zakończenia danego etapu Prac Badawczych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, Wykonawca zobowiązuje się przekazać Zamawiającemu </w:t>
      </w:r>
      <w:r w:rsidR="00DB49B9" w:rsidRPr="00781CE9">
        <w:rPr>
          <w:rFonts w:ascii="Calibri Light" w:eastAsia="SimSun" w:hAnsi="Calibri Light" w:cs="Calibri Light"/>
          <w:szCs w:val="22"/>
          <w:lang w:val="pl-PL"/>
        </w:rPr>
        <w:t>R</w:t>
      </w:r>
      <w:r w:rsidRPr="00781CE9">
        <w:rPr>
          <w:rFonts w:ascii="Calibri Light" w:eastAsia="SimSun" w:hAnsi="Calibri Light" w:cs="Calibri Light"/>
          <w:szCs w:val="22"/>
          <w:lang w:val="pl-PL"/>
        </w:rPr>
        <w:t>aport. Przekazanie raportu nastąpi pocztą elektroniczną na adres wskazany przez Zamawiającego, chyba, że Strony postanowią inaczej.</w:t>
      </w:r>
      <w:r w:rsidR="001E68E0" w:rsidRPr="00781CE9">
        <w:rPr>
          <w:rFonts w:ascii="Calibri Light" w:eastAsia="SimSun" w:hAnsi="Calibri Light" w:cs="Calibri Light"/>
          <w:szCs w:val="22"/>
          <w:lang w:val="pl-PL"/>
        </w:rPr>
        <w:t xml:space="preserve"> Wykonawca zobowiązuj</w:t>
      </w:r>
      <w:r w:rsidR="007B2DC4" w:rsidRPr="00781CE9">
        <w:rPr>
          <w:rFonts w:ascii="Calibri Light" w:eastAsia="SimSun" w:hAnsi="Calibri Light" w:cs="Calibri Light"/>
          <w:szCs w:val="22"/>
          <w:lang w:val="pl-PL"/>
        </w:rPr>
        <w:t>e</w:t>
      </w:r>
      <w:r w:rsidR="001E68E0" w:rsidRPr="00781CE9">
        <w:rPr>
          <w:rFonts w:ascii="Calibri Light" w:eastAsia="SimSun" w:hAnsi="Calibri Light" w:cs="Calibri Light"/>
          <w:szCs w:val="22"/>
          <w:lang w:val="pl-PL"/>
        </w:rPr>
        <w:t> się do zachowania dokumentacji dotyczącej Prac Badawczych przez okres 10 lat</w:t>
      </w:r>
      <w:r w:rsidR="007B2DC4" w:rsidRPr="00781CE9">
        <w:rPr>
          <w:rFonts w:ascii="Calibri Light" w:eastAsia="SimSun" w:hAnsi="Calibri Light" w:cs="Calibri Light"/>
          <w:szCs w:val="22"/>
          <w:lang w:val="pl-PL"/>
        </w:rPr>
        <w:t xml:space="preserve"> od dnia ich zakończenia.</w:t>
      </w:r>
    </w:p>
    <w:p w14:paraId="7878A60B" w14:textId="4F68B4D0" w:rsidR="002A592E" w:rsidRPr="00781CE9" w:rsidRDefault="00881988" w:rsidP="00FD4315">
      <w:pPr>
        <w:pStyle w:val="Nagwek2"/>
        <w:numPr>
          <w:ilvl w:val="0"/>
          <w:numId w:val="0"/>
        </w:numPr>
        <w:ind w:left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       </w:t>
      </w:r>
    </w:p>
    <w:p w14:paraId="4786EBE2" w14:textId="77777777" w:rsidR="002D7F84" w:rsidRPr="00781CE9" w:rsidRDefault="00F72AC5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Wyniki</w:t>
      </w:r>
    </w:p>
    <w:p w14:paraId="1E14088F" w14:textId="77777777" w:rsidR="00C54132" w:rsidRPr="00781CE9" w:rsidRDefault="005529C0" w:rsidP="009C675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="00094123"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9C675C" w:rsidRPr="00781CE9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="002A592E" w:rsidRPr="00781CE9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="00D547B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DF02ED" w:rsidRPr="00781CE9">
        <w:rPr>
          <w:rFonts w:ascii="Calibri Light" w:hAnsi="Calibri Light" w:cs="Calibri Light"/>
          <w:szCs w:val="22"/>
          <w:lang w:val="pl-PL"/>
        </w:rPr>
        <w:t>Zamawiającemu.</w:t>
      </w:r>
    </w:p>
    <w:p w14:paraId="0199060F" w14:textId="50379792" w:rsidR="002E2E53" w:rsidRPr="00781CE9" w:rsidRDefault="002E2E53" w:rsidP="006C6A9F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id="8" w:name="_Ref396988449"/>
      <w:r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="00300405" w:rsidRPr="00781CE9">
        <w:rPr>
          <w:rFonts w:ascii="Calibri Light" w:hAnsi="Calibri Light" w:cs="Calibri Light"/>
          <w:szCs w:val="22"/>
          <w:lang w:val="pl-PL"/>
        </w:rPr>
        <w:t>praw</w:t>
      </w:r>
      <w:r w:rsidR="004B1EE0" w:rsidRPr="00781CE9">
        <w:rPr>
          <w:rFonts w:ascii="Calibri Light" w:hAnsi="Calibri Light" w:cs="Calibri Light"/>
          <w:szCs w:val="22"/>
          <w:lang w:val="pl-PL"/>
        </w:rPr>
        <w:t>a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ochronn</w:t>
      </w:r>
      <w:r w:rsidR="004B1EE0" w:rsidRPr="00781CE9">
        <w:rPr>
          <w:rFonts w:ascii="Calibri Light" w:hAnsi="Calibri Light" w:cs="Calibri Light"/>
          <w:szCs w:val="22"/>
          <w:lang w:val="pl-PL"/>
        </w:rPr>
        <w:t>ego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na wzory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użytkowe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="004B1EE0" w:rsidRPr="00781CE9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przemysłow</w:t>
      </w:r>
      <w:r w:rsidR="004B1EE0" w:rsidRPr="00781CE9">
        <w:rPr>
          <w:rFonts w:ascii="Calibri Light" w:hAnsi="Calibri Light" w:cs="Calibri Light"/>
          <w:szCs w:val="22"/>
          <w:lang w:val="pl-PL"/>
        </w:rPr>
        <w:t>ych</w:t>
      </w:r>
      <w:r w:rsidR="00300405" w:rsidRPr="00781CE9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="00204E44" w:rsidRPr="00781CE9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14:paraId="59E4CF60" w14:textId="77777777" w:rsidR="000D4D4A" w:rsidRPr="00781CE9" w:rsidRDefault="00E40ACF" w:rsidP="000D4D4A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="000D4D4A" w:rsidRPr="00781CE9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="006901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237158" w:rsidRPr="00781CE9">
        <w:rPr>
          <w:rFonts w:ascii="Calibri Light" w:hAnsi="Calibri Light" w:cs="Calibri Light"/>
          <w:szCs w:val="22"/>
          <w:lang w:val="pl-PL"/>
        </w:rPr>
        <w:t>we właściwym urzędzie jest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.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14:paraId="39F48512" w14:textId="77777777" w:rsidR="001434AD" w:rsidRPr="00781CE9" w:rsidRDefault="001434AD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Jednocześnie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Wykonawca zobowiązuje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się do współpracy w zakresie zgłoszeń </w:t>
      </w:r>
      <w:r w:rsidR="00237158" w:rsidRPr="00781CE9">
        <w:rPr>
          <w:rFonts w:ascii="Calibri Light" w:eastAsia="SimSun" w:hAnsi="Calibri Light" w:cs="Calibri Light"/>
          <w:szCs w:val="22"/>
          <w:lang w:val="pl-PL"/>
        </w:rPr>
        <w:t xml:space="preserve">przedmiotów </w:t>
      </w:r>
      <w:r w:rsidRPr="00781CE9">
        <w:rPr>
          <w:rFonts w:ascii="Calibri Light" w:eastAsia="SimSun" w:hAnsi="Calibri Light" w:cs="Calibri Light"/>
          <w:szCs w:val="22"/>
          <w:lang w:val="pl-PL"/>
        </w:rPr>
        <w:t>praw własności przemysłowej do właściwego urzędu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w tym dostarczania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Zamawiającemu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dokumentów i informacji koniecznych do sporządzenia opisów zawartych w zgłoszeniu.</w:t>
      </w:r>
    </w:p>
    <w:p w14:paraId="02FD4630" w14:textId="77777777" w:rsidR="008D1E06" w:rsidRPr="00781CE9" w:rsidRDefault="00000A25" w:rsidP="00D11E74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id="9" w:name="_Ref396843382"/>
      <w:r w:rsidRPr="00781CE9">
        <w:rPr>
          <w:rFonts w:ascii="Calibri Light" w:hAnsi="Calibri Light" w:cs="Calibri Light"/>
          <w:szCs w:val="22"/>
          <w:lang w:val="pl-PL"/>
        </w:rPr>
        <w:lastRenderedPageBreak/>
        <w:t xml:space="preserve">W ramach </w:t>
      </w:r>
      <w:r w:rsidR="00F462BD" w:rsidRPr="00781CE9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8B029F" w:rsidRPr="00781CE9">
        <w:rPr>
          <w:rFonts w:ascii="Calibri Light" w:hAnsi="Calibri Light" w:cs="Calibri Light"/>
          <w:szCs w:val="22"/>
          <w:lang w:val="pl-PL"/>
        </w:rPr>
        <w:t>w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zakresie</w:t>
      </w:r>
      <w:r w:rsidR="00203E97" w:rsidRPr="00781CE9">
        <w:rPr>
          <w:rFonts w:ascii="Calibri Light" w:hAnsi="Calibri Light" w:cs="Calibri Light"/>
          <w:szCs w:val="22"/>
          <w:lang w:val="pl-PL"/>
        </w:rPr>
        <w:t>,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w jakim </w:t>
      </w:r>
      <w:r w:rsidR="00F462BD" w:rsidRPr="00781CE9">
        <w:rPr>
          <w:rFonts w:ascii="Calibri Light" w:hAnsi="Calibri Light" w:cs="Calibri Light"/>
          <w:szCs w:val="22"/>
          <w:lang w:val="pl-PL"/>
        </w:rPr>
        <w:t>Wyniki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203E97" w:rsidRPr="00781CE9">
        <w:rPr>
          <w:rFonts w:ascii="Calibri Light" w:hAnsi="Calibri Light" w:cs="Calibri Light"/>
          <w:szCs w:val="22"/>
          <w:lang w:val="pl-PL"/>
        </w:rPr>
        <w:t>u</w:t>
      </w:r>
      <w:r w:rsidR="00D11E74" w:rsidRPr="00781CE9">
        <w:rPr>
          <w:rFonts w:ascii="Calibri Light" w:hAnsi="Calibri Light" w:cs="Calibri Light"/>
          <w:szCs w:val="22"/>
          <w:lang w:val="pl-PL"/>
        </w:rPr>
        <w:t>twory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w </w:t>
      </w:r>
      <w:r w:rsidR="008D1E06" w:rsidRPr="00781CE9">
        <w:rPr>
          <w:rFonts w:ascii="Calibri Light" w:hAnsi="Calibri Light" w:cs="Calibri Light"/>
          <w:szCs w:val="22"/>
          <w:lang w:val="pl-PL"/>
        </w:rPr>
        <w:t xml:space="preserve">rozumieniu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</w:t>
      </w:r>
      <w:r w:rsidR="00D11E74" w:rsidRPr="00781CE9">
        <w:rPr>
          <w:rFonts w:ascii="Calibri Light" w:hAnsi="Calibri Light" w:cs="Calibri Light"/>
          <w:szCs w:val="22"/>
          <w:lang w:val="pl-PL"/>
        </w:rPr>
        <w:t xml:space="preserve">, z 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="00F462BD" w:rsidRPr="00781CE9">
        <w:rPr>
          <w:rFonts w:ascii="Calibri Light" w:hAnsi="Calibri Light" w:cs="Calibri Light"/>
          <w:szCs w:val="22"/>
          <w:lang w:val="pl-PL"/>
        </w:rPr>
        <w:t>Wykonawca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</w:t>
      </w:r>
      <w:r w:rsidR="00F462BD" w:rsidRPr="00781CE9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="00203E97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F462BD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</w:t>
      </w:r>
      <w:r w:rsidR="00472A32" w:rsidRPr="00781CE9">
        <w:rPr>
          <w:rFonts w:ascii="Calibri Light" w:hAnsi="Calibri Light" w:cs="Calibri Light"/>
          <w:szCs w:val="22"/>
          <w:lang w:val="pl-PL"/>
        </w:rPr>
        <w:t xml:space="preserve"> je</w:t>
      </w:r>
      <w:r w:rsidR="001F3F57" w:rsidRPr="00781CE9">
        <w:rPr>
          <w:rFonts w:ascii="Calibri Light" w:hAnsi="Calibri Light" w:cs="Calibri Light"/>
          <w:szCs w:val="22"/>
          <w:lang w:val="pl-PL"/>
        </w:rPr>
        <w:t>, na</w:t>
      </w:r>
      <w:r w:rsidR="00F76C18" w:rsidRPr="00781CE9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="004C09AE" w:rsidRPr="00781CE9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="001F3F57" w:rsidRPr="00781CE9">
        <w:rPr>
          <w:rFonts w:ascii="Calibri Light" w:hAnsi="Calibri Light" w:cs="Calibri Light"/>
          <w:szCs w:val="22"/>
          <w:lang w:val="pl-PL"/>
        </w:rPr>
        <w:t>(„</w:t>
      </w:r>
      <w:r w:rsidR="001F3F57" w:rsidRPr="00781CE9">
        <w:rPr>
          <w:rFonts w:ascii="Calibri Light" w:hAnsi="Calibri Light" w:cs="Calibri Light"/>
          <w:b/>
          <w:szCs w:val="22"/>
          <w:lang w:val="pl-PL"/>
        </w:rPr>
        <w:t>Pola Eksploatacji</w:t>
      </w:r>
      <w:r w:rsidR="001F3F57" w:rsidRPr="00781CE9">
        <w:rPr>
          <w:rFonts w:ascii="Calibri Light" w:hAnsi="Calibri Light" w:cs="Calibri Light"/>
          <w:szCs w:val="22"/>
          <w:lang w:val="pl-PL"/>
        </w:rPr>
        <w:t>”)</w:t>
      </w:r>
      <w:bookmarkEnd w:id="9"/>
      <w:r w:rsidR="008D1E06" w:rsidRPr="00781CE9">
        <w:rPr>
          <w:rFonts w:ascii="Calibri Light" w:hAnsi="Calibri Light" w:cs="Calibri Light"/>
          <w:szCs w:val="22"/>
          <w:lang w:val="pl-PL"/>
        </w:rPr>
        <w:t>, w szczególności:</w:t>
      </w:r>
    </w:p>
    <w:p w14:paraId="7EE6D3F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14:paraId="785E325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0BF54B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14:paraId="57226B4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14:paraId="5E79E7A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14:paraId="05B96E68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14:paraId="35CD32B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14:paraId="1C208E40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14:paraId="27FDDDF5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14:paraId="5138B607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14:paraId="07AC02F6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14:paraId="3CBC9269" w14:textId="1DF7D579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 dowolnych częściach w charakterze znaku firmowego służącego do oznaczenia przedsiębiorstwa, w tym umieszczanie go w szczególności na papierze firmowym, drukach, etykietach, materiałach reklamowych, prospektach, plakatach i </w:t>
      </w:r>
      <w:r w:rsidRPr="00781CE9">
        <w:rPr>
          <w:rFonts w:ascii="Calibri Light" w:hAnsi="Calibri Light" w:cs="Calibri Light"/>
          <w:color w:val="000000"/>
          <w:sz w:val="22"/>
          <w:szCs w:val="22"/>
        </w:rPr>
        <w:lastRenderedPageBreak/>
        <w:t>informatorach.</w:t>
      </w:r>
    </w:p>
    <w:p w14:paraId="7E274165" w14:textId="77777777" w:rsidR="00B61E10" w:rsidRPr="00781CE9" w:rsidRDefault="00ED0A21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ramach </w:t>
      </w:r>
      <w:r w:rsidR="00955525" w:rsidRPr="00781CE9">
        <w:rPr>
          <w:rFonts w:ascii="Calibri Light" w:hAnsi="Calibri Light" w:cs="Calibri Light"/>
          <w:szCs w:val="22"/>
          <w:lang w:val="pl-PL"/>
        </w:rPr>
        <w:t>Wynagrodzenia</w:t>
      </w:r>
      <w:r w:rsidR="00AE5EF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="00955525" w:rsidRPr="00781CE9">
        <w:rPr>
          <w:rFonts w:ascii="Calibri Light" w:hAnsi="Calibri Light" w:cs="Calibri Light"/>
          <w:szCs w:val="22"/>
          <w:lang w:val="pl-PL"/>
        </w:rPr>
        <w:t>Wyniki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1A41E5" w:rsidRPr="00781CE9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przenosi 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prawo do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p</w:t>
      </w:r>
      <w:r w:rsidR="00B71CF8" w:rsidRPr="00781CE9">
        <w:rPr>
          <w:rFonts w:ascii="Calibri Light" w:hAnsi="Calibri Light" w:cs="Calibri Light"/>
          <w:szCs w:val="22"/>
          <w:lang w:val="pl-PL"/>
        </w:rPr>
        <w:t>obierania</w:t>
      </w:r>
      <w:r w:rsidR="002A038C" w:rsidRPr="00781CE9">
        <w:rPr>
          <w:rFonts w:ascii="Calibri Light" w:hAnsi="Calibri Light" w:cs="Calibri Light"/>
          <w:szCs w:val="22"/>
          <w:lang w:val="pl-PL"/>
        </w:rPr>
        <w:t xml:space="preserve"> danych z baz d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anych oraz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prawo do ich </w:t>
      </w:r>
      <w:r w:rsidR="00B61E10" w:rsidRPr="00781CE9">
        <w:rPr>
          <w:rFonts w:ascii="Calibri Light" w:hAnsi="Calibri Light" w:cs="Calibri Light"/>
          <w:szCs w:val="22"/>
          <w:lang w:val="pl-PL"/>
        </w:rPr>
        <w:t>wtórne</w:t>
      </w:r>
      <w:r w:rsidR="00B71CF8" w:rsidRPr="00781CE9">
        <w:rPr>
          <w:rFonts w:ascii="Calibri Light" w:hAnsi="Calibri Light" w:cs="Calibri Light"/>
          <w:szCs w:val="22"/>
          <w:lang w:val="pl-PL"/>
        </w:rPr>
        <w:t>go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="00B71CF8" w:rsidRPr="00781CE9">
        <w:rPr>
          <w:rFonts w:ascii="Calibri Light" w:hAnsi="Calibri Light" w:cs="Calibri Light"/>
          <w:szCs w:val="22"/>
          <w:lang w:val="pl-PL"/>
        </w:rPr>
        <w:t>.</w:t>
      </w:r>
    </w:p>
    <w:p w14:paraId="4304AC1D" w14:textId="77777777" w:rsidR="001F3F57" w:rsidRPr="00781CE9" w:rsidRDefault="00BA40A0" w:rsidP="001F3F5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14:paraId="254BA815" w14:textId="77777777" w:rsidR="00D00C63" w:rsidRPr="00781CE9" w:rsidRDefault="002A038C" w:rsidP="005C5D4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BA40A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</w:t>
      </w:r>
      <w:r w:rsidR="00BA40A0" w:rsidRPr="00781CE9">
        <w:rPr>
          <w:rFonts w:ascii="Calibri Light" w:hAnsi="Calibri Light" w:cs="Calibri Light"/>
          <w:szCs w:val="22"/>
          <w:lang w:val="pl-PL"/>
        </w:rPr>
        <w:t>ch Eksploatacji osobom trzecim</w:t>
      </w:r>
      <w:r w:rsidR="001F3F57"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14:paraId="627BF569" w14:textId="77777777" w:rsidR="00373A3D" w:rsidRPr="00781CE9" w:rsidRDefault="002A038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="00373A3D" w:rsidRPr="00781CE9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14:paraId="4882976F" w14:textId="77777777" w:rsidR="001F3F57" w:rsidRPr="00781CE9" w:rsidRDefault="00BA30E1" w:rsidP="001F3F5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14:paraId="54F85271" w14:textId="77777777" w:rsidR="001F3F57" w:rsidRPr="00781CE9" w:rsidRDefault="001F3F57" w:rsidP="00000A25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14:paraId="557FA014" w14:textId="77777777" w:rsidR="001F3F57" w:rsidRPr="00781CE9" w:rsidRDefault="001F3F57" w:rsidP="00000A25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="00FA0AA3" w:rsidRPr="00781CE9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="00996AB0" w:rsidRPr="00781CE9">
        <w:rPr>
          <w:rFonts w:ascii="Calibri Light" w:hAnsi="Calibri Light" w:cs="Calibri Light"/>
          <w:szCs w:val="22"/>
          <w:lang w:val="pl-PL"/>
        </w:rPr>
        <w:t>ez kolejno upoważniane podmioty.</w:t>
      </w:r>
    </w:p>
    <w:p w14:paraId="1C2CEFBE" w14:textId="0F44204C" w:rsidR="00996AB0" w:rsidRPr="00781CE9" w:rsidRDefault="00FA1ABD" w:rsidP="00FA1ABD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="004747A5" w:rsidRPr="00781CE9">
        <w:rPr>
          <w:rFonts w:ascii="Calibri Light" w:hAnsi="Calibri Light" w:cs="Calibri Light"/>
          <w:szCs w:val="22"/>
          <w:lang w:val="pl-PL"/>
        </w:rPr>
        <w:t>Jednocześnie Wykonawca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="00BA30E1" w:rsidRPr="00781CE9">
        <w:rPr>
          <w:rFonts w:ascii="Calibri Light" w:hAnsi="Calibri Light" w:cs="Calibri Light"/>
          <w:szCs w:val="22"/>
          <w:lang w:val="pl-PL"/>
        </w:rPr>
        <w:t>on</w:t>
      </w:r>
      <w:r w:rsidR="00996AB0" w:rsidRPr="00781CE9">
        <w:rPr>
          <w:rFonts w:ascii="Calibri Light" w:hAnsi="Calibri Light" w:cs="Calibri Light"/>
          <w:szCs w:val="22"/>
          <w:lang w:val="pl-PL"/>
        </w:rPr>
        <w:t>, ani twórcy Wyników</w:t>
      </w:r>
      <w:r w:rsidR="000C38EF" w:rsidRPr="00781CE9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="00996AB0" w:rsidRPr="00781CE9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="00F7766A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="00F7766A" w:rsidRPr="00781CE9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="00536193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="00536193" w:rsidRPr="00781CE9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 w stosunku do </w:t>
      </w:r>
      <w:r w:rsidR="00623B17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4747A5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996AB0" w:rsidRPr="00781CE9">
        <w:rPr>
          <w:rFonts w:ascii="Calibri Light" w:hAnsi="Calibri Light" w:cs="Calibri Light"/>
          <w:szCs w:val="22"/>
          <w:lang w:val="pl-PL"/>
        </w:rPr>
        <w:t>jego następców prawnych</w:t>
      </w:r>
      <w:r w:rsidR="004747A5" w:rsidRPr="00781CE9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. </w:t>
      </w:r>
    </w:p>
    <w:p w14:paraId="02F602A6" w14:textId="2AE11D7D" w:rsidR="004C536D" w:rsidRPr="00781CE9" w:rsidRDefault="00623B17" w:rsidP="005C5D4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="00FA1ABD" w:rsidRPr="00781CE9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14:paraId="7EA907C8" w14:textId="77777777" w:rsidR="001F3F57" w:rsidRPr="00781CE9" w:rsidRDefault="00EF7B25" w:rsidP="001F3F5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="00FA0AA3" w:rsidRPr="00781CE9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14:paraId="359C789F" w14:textId="77777777" w:rsidR="0072368A" w:rsidRPr="00781CE9" w:rsidRDefault="000E552A" w:rsidP="00C732D5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lastRenderedPageBreak/>
        <w:t xml:space="preserve">Strony </w:t>
      </w:r>
      <w:r w:rsidR="00C307C7" w:rsidRPr="00781CE9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="00C307C7" w:rsidRPr="00781CE9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="00C307C7" w:rsidRPr="00781CE9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="00AE2D80" w:rsidRPr="00781CE9">
        <w:rPr>
          <w:rFonts w:ascii="Calibri Light" w:hAnsi="Calibri Light" w:cs="Calibri Light"/>
          <w:szCs w:val="22"/>
          <w:lang w:val="pl-PL"/>
        </w:rPr>
        <w:t>szanych do Wyników.</w:t>
      </w:r>
    </w:p>
    <w:p w14:paraId="28FDA991" w14:textId="77777777" w:rsidR="009F7656" w:rsidRPr="0036022A" w:rsidRDefault="009F7656" w:rsidP="005B6B6E">
      <w:pPr>
        <w:pStyle w:val="Tekstpodstawowy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14:paraId="265EDC5F" w14:textId="6134B5E3" w:rsidR="002D7F84" w:rsidRPr="00781CE9" w:rsidRDefault="00334E2B" w:rsidP="4A30E385">
      <w:pPr>
        <w:pStyle w:val="Nagwek1"/>
        <w:rPr>
          <w:rFonts w:ascii="Calibri Light" w:hAnsi="Calibri Light" w:cs="Calibri Light"/>
          <w:lang w:val="pl-PL"/>
        </w:rPr>
      </w:pPr>
      <w:r w:rsidRPr="162855BB">
        <w:rPr>
          <w:rFonts w:ascii="Calibri Light" w:hAnsi="Calibri Light" w:cs="Calibri Light"/>
          <w:lang w:val="pl-PL"/>
        </w:rPr>
        <w:t>Wynagrodzenie</w:t>
      </w:r>
    </w:p>
    <w:p w14:paraId="181B0F46" w14:textId="1B2F7BE8" w:rsidR="00240D5C" w:rsidRPr="00781CE9" w:rsidRDefault="003E7DCA" w:rsidP="00D44A76">
      <w:pPr>
        <w:pStyle w:val="Nagwek2"/>
        <w:tabs>
          <w:tab w:val="clear" w:pos="709"/>
        </w:tabs>
        <w:rPr>
          <w:rFonts w:ascii="Calibri Light" w:eastAsia="SimSun" w:hAnsi="Calibri Light" w:cs="Calibri Light"/>
          <w:lang w:val="pl-PL"/>
        </w:rPr>
      </w:pPr>
      <w:r w:rsidRPr="6CA83A5D">
        <w:rPr>
          <w:rFonts w:ascii="Calibri Light" w:eastAsia="SimSun" w:hAnsi="Calibri Light" w:cs="Calibri Light"/>
          <w:lang w:val="pl-PL"/>
        </w:rPr>
        <w:t xml:space="preserve">Strony zgodnie postanawiają, że </w:t>
      </w:r>
      <w:r w:rsidR="005812A4" w:rsidRPr="6CA83A5D">
        <w:rPr>
          <w:rFonts w:ascii="Calibri Light" w:eastAsia="SimSun" w:hAnsi="Calibri Light" w:cs="Calibri Light"/>
          <w:lang w:val="pl-PL"/>
        </w:rPr>
        <w:t>Wykonawca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otrzyma od </w:t>
      </w:r>
      <w:r w:rsidR="006362E1" w:rsidRPr="6CA83A5D">
        <w:rPr>
          <w:rFonts w:ascii="Calibri Light" w:eastAsia="SimSun" w:hAnsi="Calibri Light" w:cs="Calibri Light"/>
          <w:lang w:val="pl-PL"/>
        </w:rPr>
        <w:t>Zamawiającego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</w:t>
      </w:r>
      <w:r w:rsidR="6C362D0C" w:rsidRPr="6CA83A5D">
        <w:rPr>
          <w:rFonts w:ascii="Calibri Light" w:eastAsia="SimSun" w:hAnsi="Calibri Light" w:cs="Calibri Light"/>
          <w:lang w:val="pl-PL"/>
        </w:rPr>
        <w:t xml:space="preserve">wynagrodzenie </w:t>
      </w:r>
      <w:r w:rsidR="00B67682" w:rsidRPr="6CA83A5D">
        <w:rPr>
          <w:rFonts w:ascii="Calibri Light" w:eastAsia="SimSun" w:hAnsi="Calibri Light" w:cs="Calibri Light"/>
          <w:lang w:val="pl-PL"/>
        </w:rPr>
        <w:t>w wysokości</w:t>
      </w:r>
      <w:r w:rsidR="00D0421A" w:rsidRPr="6CA83A5D">
        <w:rPr>
          <w:rFonts w:ascii="Calibri Light" w:eastAsia="SimSun" w:hAnsi="Calibri Light" w:cs="Calibri Light"/>
          <w:lang w:val="pl-PL"/>
        </w:rPr>
        <w:t xml:space="preserve"> </w:t>
      </w:r>
      <w:r w:rsidR="00FE529B" w:rsidRPr="6CA83A5D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="00FE529B" w:rsidRPr="6CA83A5D">
        <w:rPr>
          <w:rFonts w:ascii="Calibri Light" w:hAnsi="Calibri Light" w:cs="Calibri Light"/>
          <w:kern w:val="0"/>
          <w:lang w:val="pl-PL"/>
        </w:rPr>
        <w:t xml:space="preserve"> </w:t>
      </w:r>
      <w:r w:rsidR="00F46BF4" w:rsidRPr="6CA83A5D">
        <w:rPr>
          <w:rFonts w:ascii="Calibri Light" w:eastAsia="SimSun" w:hAnsi="Calibri Light" w:cs="Calibri Light"/>
          <w:lang w:val="pl-PL"/>
        </w:rPr>
        <w:t xml:space="preserve">(słownie: </w:t>
      </w:r>
      <w:r w:rsidR="002527AE" w:rsidRPr="6CA83A5D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="00F46BF4" w:rsidRPr="6CA83A5D">
        <w:rPr>
          <w:rFonts w:ascii="Calibri Light" w:eastAsia="SimSun" w:hAnsi="Calibri Light" w:cs="Calibri Light"/>
          <w:lang w:val="pl-PL"/>
        </w:rPr>
        <w:t>)</w:t>
      </w:r>
      <w:r w:rsidR="00D411CE" w:rsidRPr="6CA83A5D">
        <w:rPr>
          <w:rFonts w:ascii="Calibri Light" w:eastAsia="SimSun" w:hAnsi="Calibri Light" w:cs="Calibri Light"/>
          <w:lang w:val="pl-PL"/>
        </w:rPr>
        <w:t xml:space="preserve"> złotych</w:t>
      </w:r>
      <w:r w:rsidR="00FE529B" w:rsidRPr="6CA83A5D">
        <w:rPr>
          <w:rFonts w:ascii="Calibri Light" w:eastAsia="SimSun" w:hAnsi="Calibri Light" w:cs="Calibri Light"/>
          <w:lang w:val="pl-PL"/>
        </w:rPr>
        <w:t xml:space="preserve"> netto</w:t>
      </w:r>
      <w:r w:rsidR="2915C74C" w:rsidRPr="6CA83A5D">
        <w:rPr>
          <w:rFonts w:ascii="Calibri Light" w:eastAsia="SimSun" w:hAnsi="Calibri Light" w:cs="Calibri Light"/>
          <w:lang w:val="pl-PL"/>
        </w:rPr>
        <w:t xml:space="preserve"> za </w:t>
      </w:r>
      <w:r w:rsidR="1C01503D" w:rsidRPr="4A30E385">
        <w:rPr>
          <w:rFonts w:ascii="Calibri Light" w:eastAsia="SimSun" w:hAnsi="Calibri Light" w:cs="Calibri Light"/>
          <w:lang w:val="pl-PL"/>
        </w:rPr>
        <w:t>przeprowadzon</w:t>
      </w:r>
      <w:r w:rsidR="415E6354" w:rsidRPr="4A30E385">
        <w:rPr>
          <w:rFonts w:ascii="Calibri Light" w:eastAsia="SimSun" w:hAnsi="Calibri Light" w:cs="Calibri Light"/>
          <w:lang w:val="pl-PL"/>
        </w:rPr>
        <w:t>e</w:t>
      </w:r>
      <w:r w:rsidR="1C01503D" w:rsidRPr="4A30E385">
        <w:rPr>
          <w:rFonts w:ascii="Calibri Light" w:eastAsia="SimSun" w:hAnsi="Calibri Light" w:cs="Calibri Light"/>
          <w:lang w:val="pl-PL"/>
        </w:rPr>
        <w:t xml:space="preserve"> analiz</w:t>
      </w:r>
      <w:r w:rsidR="4B8D0101" w:rsidRPr="4A30E385">
        <w:rPr>
          <w:rFonts w:ascii="Calibri Light" w:eastAsia="SimSun" w:hAnsi="Calibri Light" w:cs="Calibri Light"/>
          <w:lang w:val="pl-PL"/>
        </w:rPr>
        <w:t xml:space="preserve"> (dla 10 próbek)</w:t>
      </w:r>
      <w:r w:rsidR="006479D8" w:rsidRPr="6CA83A5D">
        <w:rPr>
          <w:rFonts w:ascii="Calibri Light" w:eastAsia="SimSun" w:hAnsi="Calibri Light" w:cs="Calibri Light"/>
          <w:lang w:val="pl-PL"/>
        </w:rPr>
        <w:t>,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</w:t>
      </w:r>
      <w:r w:rsidR="00D0421A" w:rsidRPr="6CA83A5D">
        <w:rPr>
          <w:rFonts w:ascii="Calibri Light" w:eastAsia="SimSun" w:hAnsi="Calibri Light" w:cs="Calibri Light"/>
          <w:lang w:val="pl-PL"/>
        </w:rPr>
        <w:t>powiększone o należny podatek VAT</w:t>
      </w:r>
      <w:r w:rsidR="777E056D" w:rsidRPr="6CA83A5D">
        <w:rPr>
          <w:rFonts w:ascii="Calibri Light" w:eastAsia="SimSun" w:hAnsi="Calibri Light" w:cs="Calibri Light"/>
          <w:lang w:val="pl-PL"/>
        </w:rPr>
        <w:t xml:space="preserve">, 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jako wynagrodzenie za </w:t>
      </w:r>
      <w:r w:rsidR="003E219B" w:rsidRPr="6CA83A5D">
        <w:rPr>
          <w:rFonts w:ascii="Calibri Light" w:eastAsia="SimSun" w:hAnsi="Calibri Light" w:cs="Calibri Light"/>
          <w:lang w:val="pl-PL"/>
        </w:rPr>
        <w:t>wykonanie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Prac Badawczych włączając </w:t>
      </w:r>
      <w:r w:rsidR="00EB1FCB" w:rsidRPr="6CA83A5D">
        <w:rPr>
          <w:rFonts w:ascii="Calibri Light" w:eastAsia="SimSun" w:hAnsi="Calibri Light" w:cs="Calibri Light"/>
          <w:lang w:val="pl-PL"/>
        </w:rPr>
        <w:t xml:space="preserve">w 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to </w:t>
      </w:r>
      <w:r w:rsidR="004D3D47" w:rsidRPr="6CA83A5D">
        <w:rPr>
          <w:rFonts w:ascii="Calibri Light" w:eastAsia="SimSun" w:hAnsi="Calibri Light" w:cs="Calibri Light"/>
          <w:lang w:val="pl-PL"/>
        </w:rPr>
        <w:t>koszty korzystania</w:t>
      </w:r>
      <w:r w:rsidR="00D0421A" w:rsidRPr="6CA83A5D">
        <w:rPr>
          <w:rFonts w:ascii="Calibri Light" w:eastAsia="SimSun" w:hAnsi="Calibri Light" w:cs="Calibri Light"/>
          <w:lang w:val="pl-PL"/>
        </w:rPr>
        <w:t xml:space="preserve"> z z</w:t>
      </w:r>
      <w:r w:rsidR="00B67682" w:rsidRPr="6CA83A5D">
        <w:rPr>
          <w:rFonts w:ascii="Calibri Light" w:eastAsia="SimSun" w:hAnsi="Calibri Light" w:cs="Calibri Light"/>
          <w:lang w:val="pl-PL"/>
        </w:rPr>
        <w:t>asobów</w:t>
      </w:r>
      <w:r w:rsidR="003E219B" w:rsidRPr="6CA83A5D">
        <w:rPr>
          <w:rFonts w:ascii="Calibri Light" w:eastAsia="SimSun" w:hAnsi="Calibri Light" w:cs="Calibri Light"/>
          <w:lang w:val="pl-PL"/>
        </w:rPr>
        <w:t xml:space="preserve"> przez Wykonawcę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oraz przeniesienie praw autorskich majątkowych do Wyników</w:t>
      </w:r>
      <w:r w:rsidR="000F50B5" w:rsidRPr="6CA83A5D">
        <w:rPr>
          <w:rFonts w:ascii="Calibri Light" w:eastAsia="SimSun" w:hAnsi="Calibri Light" w:cs="Calibri Light"/>
          <w:lang w:val="pl-PL"/>
        </w:rPr>
        <w:t>,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</w:t>
      </w:r>
      <w:r w:rsidR="00B2011A" w:rsidRPr="6CA83A5D">
        <w:rPr>
          <w:rFonts w:ascii="Calibri Light" w:eastAsia="SimSun" w:hAnsi="Calibri Light" w:cs="Calibri Light"/>
          <w:lang w:val="pl-PL"/>
        </w:rPr>
        <w:t>jak</w:t>
      </w:r>
      <w:r w:rsidR="004E39F6" w:rsidRPr="6CA83A5D">
        <w:rPr>
          <w:rFonts w:ascii="Calibri Light" w:eastAsia="SimSun" w:hAnsi="Calibri Light" w:cs="Calibri Light"/>
          <w:lang w:val="pl-PL"/>
        </w:rPr>
        <w:t xml:space="preserve"> </w:t>
      </w:r>
      <w:r w:rsidR="00B2011A" w:rsidRPr="6CA83A5D">
        <w:rPr>
          <w:rFonts w:ascii="Calibri Light" w:eastAsia="SimSun" w:hAnsi="Calibri Light" w:cs="Calibri Light"/>
          <w:lang w:val="pl-PL"/>
        </w:rPr>
        <w:t>i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przeniesienie innych praw i udzielenie zezwoleń</w:t>
      </w:r>
      <w:r w:rsidR="00E839EC" w:rsidRPr="6CA83A5D">
        <w:rPr>
          <w:rFonts w:ascii="Calibri Light" w:eastAsia="SimSun" w:hAnsi="Calibri Light" w:cs="Calibri Light"/>
          <w:lang w:val="pl-PL"/>
        </w:rPr>
        <w:t xml:space="preserve"> w stosunku do Wyników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oraz podjęcie </w:t>
      </w:r>
      <w:r w:rsidR="0057221C" w:rsidRPr="6CA83A5D">
        <w:rPr>
          <w:rFonts w:ascii="Calibri Light" w:eastAsia="SimSun" w:hAnsi="Calibri Light" w:cs="Calibri Light"/>
          <w:lang w:val="pl-PL"/>
        </w:rPr>
        <w:t xml:space="preserve">innych </w:t>
      </w:r>
      <w:r w:rsidR="00F2426B" w:rsidRPr="6CA83A5D">
        <w:rPr>
          <w:rFonts w:ascii="Calibri Light" w:eastAsia="SimSun" w:hAnsi="Calibri Light" w:cs="Calibri Light"/>
          <w:lang w:val="pl-PL"/>
        </w:rPr>
        <w:t>zobowiązań</w:t>
      </w:r>
      <w:r w:rsidR="00B67682" w:rsidRPr="6CA83A5D">
        <w:rPr>
          <w:rFonts w:ascii="Calibri Light" w:eastAsia="SimSun" w:hAnsi="Calibri Light" w:cs="Calibri Light"/>
          <w:lang w:val="pl-PL"/>
        </w:rPr>
        <w:t xml:space="preserve"> </w:t>
      </w:r>
      <w:r w:rsidR="00F2426B" w:rsidRPr="6CA83A5D">
        <w:rPr>
          <w:rFonts w:ascii="Calibri Light" w:eastAsia="SimSun" w:hAnsi="Calibri Light" w:cs="Calibri Light"/>
          <w:lang w:val="pl-PL"/>
        </w:rPr>
        <w:t>przewidzianych w Umowie.</w:t>
      </w:r>
    </w:p>
    <w:p w14:paraId="6ACD9D88" w14:textId="275DA6EC" w:rsidR="00240D5C" w:rsidRPr="00781CE9" w:rsidRDefault="5665013A" w:rsidP="00D44A76">
      <w:pPr>
        <w:pStyle w:val="Tekstpodstawowy"/>
        <w:ind w:hanging="709"/>
        <w:rPr>
          <w:rFonts w:ascii="Calibri Light" w:eastAsia="SimSun" w:hAnsi="Calibri Light" w:cs="Calibri Light"/>
          <w:lang w:val="pl-PL"/>
        </w:rPr>
      </w:pPr>
      <w:bookmarkStart w:id="10" w:name="_Ref397336755"/>
      <w:r w:rsidRPr="162855BB">
        <w:rPr>
          <w:rFonts w:asciiTheme="minorHAnsi" w:eastAsia="SimSun" w:hAnsiTheme="minorHAnsi"/>
          <w:szCs w:val="22"/>
          <w:lang w:val="pl-PL"/>
        </w:rPr>
        <w:t>5.2</w:t>
      </w:r>
      <w:r>
        <w:tab/>
      </w:r>
      <w:r w:rsidR="130CAAF5" w:rsidRPr="162855BB">
        <w:rPr>
          <w:rFonts w:asciiTheme="minorHAnsi" w:eastAsia="SimSun" w:hAnsiTheme="minorHAnsi"/>
          <w:szCs w:val="22"/>
          <w:lang w:val="pl-PL"/>
        </w:rPr>
        <w:t>S</w:t>
      </w:r>
      <w:r w:rsidR="62E253E5" w:rsidRPr="162855BB">
        <w:rPr>
          <w:rFonts w:asciiTheme="minorHAnsi" w:eastAsia="SimSun" w:hAnsiTheme="minorHAnsi"/>
          <w:szCs w:val="22"/>
          <w:lang w:val="pl-PL"/>
        </w:rPr>
        <w:t xml:space="preserve">trony ustalają, że wynagrodzenie jednostkowe za wykonanie jednej analizy wynosi </w:t>
      </w:r>
      <w:r w:rsidR="62E253E5" w:rsidRPr="162855BB">
        <w:rPr>
          <w:rFonts w:asciiTheme="minorHAnsi" w:eastAsia="SimSun" w:hAnsiTheme="minorHAnsi"/>
          <w:szCs w:val="22"/>
          <w:highlight w:val="yellow"/>
          <w:lang w:val="pl-PL"/>
        </w:rPr>
        <w:t>[]</w:t>
      </w:r>
      <w:r w:rsidR="62E253E5" w:rsidRPr="162855BB">
        <w:rPr>
          <w:rFonts w:asciiTheme="minorHAnsi" w:eastAsia="SimSun" w:hAnsiTheme="minorHAnsi"/>
          <w:szCs w:val="22"/>
          <w:lang w:val="pl-PL"/>
        </w:rPr>
        <w:t xml:space="preserve"> (słownie: </w:t>
      </w:r>
      <w:r w:rsidR="62E253E5" w:rsidRPr="162855BB">
        <w:rPr>
          <w:rFonts w:asciiTheme="minorHAnsi" w:eastAsia="SimSun" w:hAnsiTheme="minorHAnsi"/>
          <w:szCs w:val="22"/>
          <w:highlight w:val="yellow"/>
          <w:lang w:val="pl-PL"/>
        </w:rPr>
        <w:t>[]</w:t>
      </w:r>
      <w:r w:rsidR="62E253E5" w:rsidRPr="162855BB">
        <w:rPr>
          <w:rFonts w:asciiTheme="minorHAnsi" w:eastAsia="SimSun" w:hAnsiTheme="minorHAnsi"/>
          <w:szCs w:val="22"/>
          <w:lang w:val="pl-PL"/>
        </w:rPr>
        <w:t>) złotych netto za próbkę, powiększone o należny podatek VAT.</w:t>
      </w:r>
    </w:p>
    <w:p w14:paraId="7D1CD85F" w14:textId="6029BE71" w:rsidR="00240D5C" w:rsidRPr="00781CE9" w:rsidRDefault="0A14128B" w:rsidP="00D44A76">
      <w:pPr>
        <w:pStyle w:val="Tekstpodstawowy"/>
        <w:ind w:hanging="709"/>
        <w:rPr>
          <w:rFonts w:ascii="Calibri Light" w:eastAsia="SimSun" w:hAnsi="Calibri Light" w:cs="Calibri Light"/>
          <w:lang w:val="pl-PL"/>
        </w:rPr>
      </w:pPr>
      <w:r w:rsidRPr="162855BB">
        <w:rPr>
          <w:rFonts w:asciiTheme="minorHAnsi" w:eastAsia="SimSun" w:hAnsiTheme="minorHAnsi"/>
          <w:szCs w:val="22"/>
          <w:lang w:val="pl-PL"/>
        </w:rPr>
        <w:t xml:space="preserve">5.3. </w:t>
      </w:r>
      <w:r>
        <w:tab/>
      </w:r>
      <w:r w:rsidRPr="162855BB">
        <w:rPr>
          <w:rFonts w:asciiTheme="minorHAnsi" w:eastAsia="SimSun" w:hAnsiTheme="minorHAnsi"/>
          <w:szCs w:val="22"/>
          <w:lang w:val="pl-PL"/>
        </w:rPr>
        <w:t>Rozliczenie wynagrodzenia następować będzie w okresach miesięcznych, zgodnie z harmonogramem przekazywania próbek przez Zamawiającego. Wykonawca wystawia fakturę VAT za analizy wykonane w danym miesiącu kalendarzowym, odpowiadające liczbie próbek przekazanych i przeanalizowanych w tym okresie.</w:t>
      </w:r>
    </w:p>
    <w:p w14:paraId="6FD268E4" w14:textId="259DFF9C" w:rsidR="00240D5C" w:rsidRPr="00781CE9" w:rsidRDefault="5665013A" w:rsidP="00D44A76">
      <w:pPr>
        <w:pStyle w:val="Nagwek2"/>
        <w:numPr>
          <w:ilvl w:val="0"/>
          <w:numId w:val="0"/>
        </w:numPr>
        <w:ind w:left="709" w:hanging="709"/>
        <w:rPr>
          <w:rFonts w:ascii="Calibri Light" w:eastAsia="SimSun" w:hAnsi="Calibri Light" w:cs="Calibri Light"/>
          <w:lang w:val="pl-PL"/>
        </w:rPr>
      </w:pPr>
      <w:r w:rsidRPr="162855BB">
        <w:rPr>
          <w:rFonts w:asciiTheme="minorHAnsi" w:eastAsia="SimSun" w:hAnsiTheme="minorHAnsi"/>
          <w:szCs w:val="22"/>
          <w:lang w:val="pl-PL"/>
        </w:rPr>
        <w:t>5.</w:t>
      </w:r>
      <w:r w:rsidR="38B73F9F" w:rsidRPr="162855BB">
        <w:rPr>
          <w:rFonts w:asciiTheme="minorHAnsi" w:eastAsia="SimSun" w:hAnsiTheme="minorHAnsi"/>
          <w:szCs w:val="22"/>
          <w:lang w:val="pl-PL"/>
        </w:rPr>
        <w:t>4.</w:t>
      </w:r>
      <w:r w:rsidRPr="162855BB">
        <w:rPr>
          <w:rFonts w:asciiTheme="minorHAnsi" w:eastAsia="SimSun" w:hAnsiTheme="minorHAnsi"/>
          <w:szCs w:val="22"/>
          <w:lang w:val="pl-PL"/>
        </w:rPr>
        <w:t xml:space="preserve"> </w:t>
      </w:r>
      <w:r>
        <w:tab/>
      </w:r>
      <w:r w:rsidR="00240D5C" w:rsidRPr="162855BB">
        <w:rPr>
          <w:rFonts w:asciiTheme="minorHAnsi" w:eastAsia="SimSun" w:hAnsiTheme="minorHAnsi"/>
          <w:szCs w:val="22"/>
          <w:lang w:val="pl-PL"/>
        </w:rPr>
        <w:t xml:space="preserve">Warunkiem dokonania płatności jest przesłanie przez </w:t>
      </w:r>
      <w:r w:rsidR="00541DB3" w:rsidRPr="162855BB">
        <w:rPr>
          <w:rFonts w:asciiTheme="minorHAnsi" w:eastAsia="SimSun" w:hAnsiTheme="minorHAnsi"/>
          <w:szCs w:val="22"/>
          <w:lang w:val="pl-PL"/>
        </w:rPr>
        <w:t>Wykonawcę</w:t>
      </w:r>
      <w:r w:rsidR="00240D5C" w:rsidRPr="162855BB">
        <w:rPr>
          <w:rFonts w:asciiTheme="minorHAnsi" w:eastAsia="SimSun" w:hAnsiTheme="minorHAnsi"/>
          <w:szCs w:val="22"/>
          <w:lang w:val="pl-PL"/>
        </w:rPr>
        <w:t xml:space="preserve"> </w:t>
      </w:r>
      <w:r w:rsidR="00541DB3" w:rsidRPr="162855BB">
        <w:rPr>
          <w:rFonts w:asciiTheme="minorHAnsi" w:eastAsia="SimSun" w:hAnsiTheme="minorHAnsi"/>
          <w:szCs w:val="22"/>
          <w:lang w:val="pl-PL"/>
        </w:rPr>
        <w:t xml:space="preserve">pocztą elektroniczną na adres Zamawiającego </w:t>
      </w:r>
      <w:hyperlink r:id="rId11">
        <w:r w:rsidR="00541DB3" w:rsidRPr="162855BB">
          <w:rPr>
            <w:rFonts w:asciiTheme="minorHAnsi" w:eastAsia="SimSun" w:hAnsiTheme="minorHAnsi"/>
            <w:szCs w:val="22"/>
            <w:lang w:val="pl-PL"/>
          </w:rPr>
          <w:t>orders_nanosanguis@nanogroup.eu</w:t>
        </w:r>
      </w:hyperlink>
      <w:r w:rsidR="00541DB3" w:rsidRPr="162855BB">
        <w:rPr>
          <w:rFonts w:asciiTheme="minorHAnsi" w:eastAsia="SimSun" w:hAnsiTheme="minorHAnsi"/>
          <w:szCs w:val="22"/>
          <w:lang w:val="pl-PL"/>
        </w:rPr>
        <w:t xml:space="preserve"> prawidłowo wystawionej faktury VAT wraz z protokołem zdawczo – odbiorczym potwierdzającym przekazanie Raportu Zamawiającemu.</w:t>
      </w:r>
      <w:bookmarkEnd w:id="10"/>
    </w:p>
    <w:p w14:paraId="4B56940F" w14:textId="1C5232EA" w:rsidR="00B471F4" w:rsidRPr="00781CE9" w:rsidRDefault="24918CEE" w:rsidP="00D44A76">
      <w:pPr>
        <w:pStyle w:val="Nagwek2"/>
        <w:numPr>
          <w:ilvl w:val="0"/>
          <w:numId w:val="0"/>
        </w:numPr>
        <w:ind w:left="709" w:hanging="709"/>
        <w:rPr>
          <w:rFonts w:ascii="Calibri Light" w:eastAsia="SimSun" w:hAnsi="Calibri Light" w:cs="Calibri Light"/>
          <w:lang w:val="pl-PL"/>
        </w:rPr>
      </w:pPr>
      <w:r w:rsidRPr="162855BB">
        <w:rPr>
          <w:rFonts w:asciiTheme="minorHAnsi" w:eastAsia="SimSun" w:hAnsiTheme="minorHAnsi"/>
          <w:szCs w:val="22"/>
          <w:lang w:val="pl-PL"/>
        </w:rPr>
        <w:t>5.</w:t>
      </w:r>
      <w:r w:rsidR="41256EBB" w:rsidRPr="162855BB">
        <w:rPr>
          <w:rFonts w:asciiTheme="minorHAnsi" w:eastAsia="SimSun" w:hAnsiTheme="minorHAnsi"/>
          <w:szCs w:val="22"/>
          <w:lang w:val="pl-PL"/>
        </w:rPr>
        <w:t>5.</w:t>
      </w:r>
      <w:r w:rsidRPr="162855BB">
        <w:rPr>
          <w:rFonts w:asciiTheme="minorHAnsi" w:eastAsia="SimSun" w:hAnsiTheme="minorHAnsi"/>
          <w:szCs w:val="22"/>
          <w:lang w:val="pl-PL"/>
        </w:rPr>
        <w:t xml:space="preserve"> </w:t>
      </w:r>
      <w:r>
        <w:tab/>
      </w:r>
      <w:r w:rsidR="00B471F4" w:rsidRPr="162855BB">
        <w:rPr>
          <w:rFonts w:asciiTheme="minorHAnsi" w:eastAsia="SimSun" w:hAnsiTheme="minorHAnsi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3477C44E" w:rsidRPr="162855BB">
        <w:rPr>
          <w:rFonts w:asciiTheme="minorHAnsi" w:eastAsia="SimSun" w:hAnsiTheme="minorHAnsi"/>
          <w:szCs w:val="22"/>
          <w:lang w:val="pl-PL"/>
        </w:rPr>
        <w:t>Zamawiającego</w:t>
      </w:r>
      <w:r w:rsidR="00B471F4" w:rsidRPr="162855BB">
        <w:rPr>
          <w:rFonts w:asciiTheme="minorHAnsi" w:eastAsia="SimSun" w:hAnsiTheme="minorHAnsi"/>
          <w:szCs w:val="22"/>
          <w:lang w:val="pl-PL"/>
        </w:rPr>
        <w:t>.</w:t>
      </w:r>
    </w:p>
    <w:p w14:paraId="6BDADC4E" w14:textId="77777777" w:rsidR="007E6ABE" w:rsidRPr="00781CE9" w:rsidRDefault="007E6ABE" w:rsidP="009368A5">
      <w:pPr>
        <w:pStyle w:val="Tekstpodstawowy"/>
        <w:ind w:left="0"/>
        <w:rPr>
          <w:rFonts w:ascii="Calibri Light" w:eastAsia="SimSun" w:hAnsi="Calibri Light" w:cs="Calibri Light"/>
          <w:szCs w:val="22"/>
          <w:lang w:val="pl-PL"/>
        </w:rPr>
      </w:pPr>
    </w:p>
    <w:p w14:paraId="63342AFC" w14:textId="46429259" w:rsidR="007E6ABE" w:rsidRPr="00781CE9" w:rsidRDefault="007E6ABE" w:rsidP="007E6ABE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14:paraId="0D3E6675" w14:textId="77777777" w:rsidR="00CC3F24" w:rsidRDefault="00B269F7" w:rsidP="007E6ABE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W związku z realizacją Umowy Strony wyznaczają swoich przedstawicieli, upoważnionych do nadzoru nad przebiegiem realizacji Umowy i utrzymywania kontaktów z drugą Stroną: </w:t>
      </w:r>
    </w:p>
    <w:p w14:paraId="6188A55C" w14:textId="46783963" w:rsidR="00B269F7" w:rsidRPr="00804589" w:rsidRDefault="00B269F7" w:rsidP="00CC3F24">
      <w:pPr>
        <w:pStyle w:val="Nagwek2"/>
        <w:numPr>
          <w:ilvl w:val="0"/>
          <w:numId w:val="0"/>
        </w:numPr>
        <w:ind w:left="709"/>
        <w:rPr>
          <w:rFonts w:ascii="Calibri Light" w:hAnsi="Calibri Light" w:cs="Calibri Light"/>
          <w:bCs w:val="0"/>
          <w:szCs w:val="22"/>
        </w:rPr>
      </w:pPr>
      <w:proofErr w:type="spellStart"/>
      <w:r w:rsidRPr="00804589">
        <w:rPr>
          <w:rFonts w:ascii="Calibri Light" w:hAnsi="Calibri Light" w:cs="Calibri Light"/>
          <w:bCs w:val="0"/>
          <w:szCs w:val="22"/>
        </w:rPr>
        <w:t>Zamawiający</w:t>
      </w:r>
      <w:proofErr w:type="spellEnd"/>
    </w:p>
    <w:p w14:paraId="11A6222C" w14:textId="737E20E8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14:paraId="15DE1D36" w14:textId="69D37317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54A18AF4" w14:textId="038223C1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14:paraId="00B677A2" w14:textId="52867DF6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315C23D8" w14:textId="26909F54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78BC704A" w14:textId="46D83E6D" w:rsidR="00B269F7" w:rsidRPr="00781CE9" w:rsidRDefault="00B269F7" w:rsidP="00B269F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14:paraId="211C5092" w14:textId="77777777" w:rsidR="00B269F7" w:rsidRPr="00781CE9" w:rsidRDefault="00B269F7" w:rsidP="00B269F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lastRenderedPageBreak/>
        <w:t>Strony zobowiązane są informować się wzajemnie o dokonanych zmianach danych do kontaktu wskazanych w ust. 1. Dla skuteczności przekazania informacji o takiej zmianie wystarczy forma wiadomości e-mail.</w:t>
      </w:r>
    </w:p>
    <w:p w14:paraId="2B2BFDF9" w14:textId="67552BB7" w:rsidR="00B269F7" w:rsidRPr="00781CE9" w:rsidRDefault="00B269F7" w:rsidP="00C31580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14:paraId="5A31E34B" w14:textId="77777777" w:rsidR="00B269F7" w:rsidRPr="00781CE9" w:rsidRDefault="00B269F7" w:rsidP="00B269F7">
      <w:pPr>
        <w:pStyle w:val="Tekstpodstawowy"/>
        <w:rPr>
          <w:rFonts w:ascii="Calibri Light" w:hAnsi="Calibri Light" w:cs="Calibri Light"/>
          <w:szCs w:val="22"/>
          <w:lang w:val="pl-PL"/>
        </w:rPr>
      </w:pPr>
    </w:p>
    <w:p w14:paraId="5048B95F" w14:textId="77777777" w:rsidR="007E6ABE" w:rsidRPr="00781CE9" w:rsidRDefault="007E6ABE" w:rsidP="007E6ABE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14:paraId="6CE00A0F" w14:textId="6D24EF1F" w:rsidR="00C31580" w:rsidRPr="00781CE9" w:rsidRDefault="00B269F7" w:rsidP="00C31580">
      <w:pPr>
        <w:pStyle w:val="Nagwek2"/>
        <w:rPr>
          <w:rStyle w:val="eop"/>
          <w:rFonts w:ascii="Calibri Light" w:hAnsi="Calibri Light" w:cs="Calibri Light"/>
          <w:lang w:val="pl-PL"/>
        </w:rPr>
      </w:pPr>
      <w:r w:rsidRPr="6DAA528E">
        <w:rPr>
          <w:rStyle w:val="normaltextrun"/>
          <w:rFonts w:ascii="Calibri Light" w:hAnsi="Calibri Light" w:cs="Calibri Light"/>
          <w:lang w:val="pl-PL"/>
        </w:rPr>
        <w:t xml:space="preserve">W przypadku opóźnienia w wykonaniu </w:t>
      </w:r>
      <w:r w:rsidR="00C31580" w:rsidRPr="6DAA528E">
        <w:rPr>
          <w:rStyle w:val="normaltextrun"/>
          <w:rFonts w:ascii="Calibri Light" w:hAnsi="Calibri Light" w:cs="Calibri Light"/>
          <w:lang w:val="pl-PL"/>
        </w:rPr>
        <w:t>Prac Badawczych i przekazania Raportu Wykonawcy</w:t>
      </w:r>
      <w:r w:rsidRPr="6DAA528E">
        <w:rPr>
          <w:rStyle w:val="normaltextrun"/>
          <w:rFonts w:ascii="Calibri Light" w:hAnsi="Calibri Light" w:cs="Calibri Light"/>
          <w:lang w:val="pl-PL"/>
        </w:rPr>
        <w:t xml:space="preserve"> w termin</w:t>
      </w:r>
      <w:r w:rsidR="00F80768" w:rsidRPr="6DAA528E">
        <w:rPr>
          <w:rStyle w:val="normaltextrun"/>
          <w:rFonts w:ascii="Calibri Light" w:hAnsi="Calibri Light" w:cs="Calibri Light"/>
          <w:lang w:val="pl-PL"/>
        </w:rPr>
        <w:t>ach</w:t>
      </w:r>
      <w:r w:rsidRPr="6DAA528E">
        <w:rPr>
          <w:rStyle w:val="normaltextrun"/>
          <w:rFonts w:ascii="Calibri Light" w:hAnsi="Calibri Light" w:cs="Calibri Light"/>
          <w:lang w:val="pl-PL"/>
        </w:rPr>
        <w:t xml:space="preserve"> określony</w:t>
      </w:r>
      <w:r w:rsidR="00F80768" w:rsidRPr="6DAA528E">
        <w:rPr>
          <w:rStyle w:val="normaltextrun"/>
          <w:rFonts w:ascii="Calibri Light" w:hAnsi="Calibri Light" w:cs="Calibri Light"/>
          <w:lang w:val="pl-PL"/>
        </w:rPr>
        <w:t>ch</w:t>
      </w:r>
      <w:r w:rsidRPr="6DAA528E">
        <w:rPr>
          <w:rStyle w:val="normaltextrun"/>
          <w:rFonts w:ascii="Calibri Light" w:hAnsi="Calibri Light" w:cs="Calibri Light"/>
          <w:lang w:val="pl-PL"/>
        </w:rPr>
        <w:t xml:space="preserve"> w § </w:t>
      </w:r>
      <w:r w:rsidR="00C31580" w:rsidRPr="6DAA528E">
        <w:rPr>
          <w:rStyle w:val="normaltextrun"/>
          <w:rFonts w:ascii="Calibri Light" w:hAnsi="Calibri Light" w:cs="Calibri Light"/>
          <w:lang w:val="pl-PL"/>
        </w:rPr>
        <w:t>3.14</w:t>
      </w:r>
      <w:r w:rsidR="00F80768" w:rsidRPr="6DAA528E">
        <w:rPr>
          <w:rStyle w:val="normaltextrun"/>
          <w:rFonts w:ascii="Calibri Light" w:hAnsi="Calibri Light" w:cs="Calibri Light"/>
          <w:lang w:val="pl-PL"/>
        </w:rPr>
        <w:t xml:space="preserve"> </w:t>
      </w:r>
      <w:r w:rsidRPr="6DAA528E">
        <w:rPr>
          <w:rStyle w:val="normaltextrun"/>
          <w:rFonts w:ascii="Calibri Light" w:hAnsi="Calibri Light" w:cs="Calibri Light"/>
          <w:lang w:val="pl-PL"/>
        </w:rPr>
        <w:t>Zamawiający może żądać zapłaty kar umownych w wysokości 2% </w:t>
      </w:r>
      <w:r w:rsidR="00C31580" w:rsidRPr="6DAA528E">
        <w:rPr>
          <w:rStyle w:val="normaltextrun"/>
          <w:rFonts w:ascii="Calibri Light" w:hAnsi="Calibri Light" w:cs="Calibri Light"/>
          <w:lang w:val="pl-PL"/>
        </w:rPr>
        <w:t>Wynagrodzenia brutto</w:t>
      </w:r>
      <w:r w:rsidRPr="6DAA528E">
        <w:rPr>
          <w:rStyle w:val="normaltextrun"/>
          <w:rFonts w:ascii="Calibri Light" w:hAnsi="Calibri Light" w:cs="Calibri Light"/>
          <w:lang w:val="pl-PL"/>
        </w:rPr>
        <w:t xml:space="preserve"> za każdy dzień opóźnienia</w:t>
      </w:r>
      <w:r w:rsidR="0078798F">
        <w:rPr>
          <w:rStyle w:val="normaltextrun"/>
          <w:rFonts w:ascii="Calibri Light" w:hAnsi="Calibri Light" w:cs="Calibri Light"/>
          <w:lang w:val="pl-PL"/>
        </w:rPr>
        <w:t xml:space="preserve"> wzglę</w:t>
      </w:r>
      <w:r w:rsidR="00D928A6">
        <w:rPr>
          <w:rStyle w:val="normaltextrun"/>
          <w:rFonts w:ascii="Calibri Light" w:hAnsi="Calibri Light" w:cs="Calibri Light"/>
          <w:lang w:val="pl-PL"/>
        </w:rPr>
        <w:t>dem deklarowanego czasu analizy</w:t>
      </w:r>
      <w:r w:rsidRPr="6DAA528E">
        <w:rPr>
          <w:rStyle w:val="normaltextrun"/>
          <w:rFonts w:ascii="Calibri Light" w:hAnsi="Calibri Light" w:cs="Calibri Light"/>
          <w:lang w:val="pl-PL"/>
        </w:rPr>
        <w:t>.</w:t>
      </w:r>
      <w:r w:rsidRPr="6DAA528E">
        <w:rPr>
          <w:rStyle w:val="eop"/>
          <w:rFonts w:ascii="Calibri Light" w:hAnsi="Calibri Light" w:cs="Calibri Light"/>
          <w:lang w:val="pl-PL"/>
        </w:rPr>
        <w:t> </w:t>
      </w:r>
    </w:p>
    <w:p w14:paraId="7A412CB4" w14:textId="77777777" w:rsidR="00C31580" w:rsidRPr="00781CE9" w:rsidRDefault="00B269F7" w:rsidP="00C31580">
      <w:pPr>
        <w:pStyle w:val="Nagwek2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razie niewykonania lub nienależytego wykonania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mowy przez Wykonawcę, innego niż określone w ust. 1, Zamawiający może żądać zapłaty kary umownej w wysokości 2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0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%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Wynagrodzenia brutto za każde naruszenie Umowy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 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6BDC23FB" w14:textId="77777777" w:rsidR="00C31580" w:rsidRPr="00781CE9" w:rsidRDefault="00B269F7" w:rsidP="00C31580">
      <w:pPr>
        <w:pStyle w:val="Nagwek2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Za niewykonanie lub nienależyte wykonanie przedmiotu umowy Zamawiający zastrzega sobie prawo dochodzenia odszkodowania na zasadach ogólnych prawa cywilnego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przenoszącego wysokość zastrzeżonych kar umownych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77F9447" w14:textId="77777777" w:rsidR="0036022A" w:rsidRDefault="00B269F7">
      <w:pPr>
        <w:pStyle w:val="Nagwek2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przypadku opóźnienia w wykonaniu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powyżej 30 dni Zamawiający ma prawo odstąpienia od niniejszej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bez wyznaczania Wykonawcy dodatkowego terminu na dostarczenie kompletnego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Raportu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 Prawo to może wykonać w ciągu 30 dni od powzięcia wiadomości o zdarzeniach stanowiących podstawę odstąpienia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Powyższe odstąpienie traktowane będzie jako okoliczność obciążająca Wykonawcę i uprawniająca do naliczenia kary umownej, o której mowa w §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7.2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 </w:t>
      </w:r>
      <w:r w:rsidRPr="0036022A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47453E3A" w14:textId="5002D3AE" w:rsidR="00C31580" w:rsidRPr="0036022A" w:rsidRDefault="00B269F7">
      <w:pPr>
        <w:pStyle w:val="Nagwek2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Kary umowne są niezależne od siebie i w przypadku zaistnienia podstaw do ich naliczania zostaną potrącone z kwoty należnego Wykonawcy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W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ynagrodzenia.</w:t>
      </w:r>
      <w:r w:rsidRPr="0036022A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46D81B1E" w14:textId="3CACE437" w:rsidR="00B269F7" w:rsidRPr="00781CE9" w:rsidRDefault="00B269F7" w:rsidP="00C31580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Odstąpienie od umowy przez którąkolwiek ze Stron nie powoduje uchylenia obowiązku zapłaty kar umownych z tytułu zdarzeń zaistniałych w okresie jej obowiązywania.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6A5ADCEC" w14:textId="63DF5F3D" w:rsidR="002D7F84" w:rsidRPr="0036022A" w:rsidRDefault="002D7F84" w:rsidP="002619FD">
      <w:pPr>
        <w:pStyle w:val="Nagwek2"/>
        <w:numPr>
          <w:ilvl w:val="0"/>
          <w:numId w:val="0"/>
        </w:numPr>
        <w:tabs>
          <w:tab w:val="left" w:pos="709"/>
        </w:tabs>
        <w:rPr>
          <w:rFonts w:ascii="Calibri Light" w:eastAsia="SimSun" w:hAnsi="Calibri Light" w:cs="Calibri Light"/>
          <w:bCs w:val="0"/>
          <w:sz w:val="12"/>
          <w:szCs w:val="12"/>
          <w:lang w:val="pl-PL"/>
        </w:rPr>
      </w:pPr>
    </w:p>
    <w:p w14:paraId="51032AF8" w14:textId="203718EA" w:rsidR="007E6ABE" w:rsidRPr="00781CE9" w:rsidRDefault="007E6ABE" w:rsidP="007E6ABE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11" w:name="_Toc6040424"/>
      <w:r w:rsidRPr="00781CE9">
        <w:rPr>
          <w:rFonts w:ascii="Calibri Light" w:hAnsi="Calibri Light" w:cs="Calibri Light"/>
          <w:szCs w:val="22"/>
          <w:lang w:val="pl-PL"/>
        </w:rPr>
        <w:t>OBowiązywanie UMOWY, ROZWIĄZANIE i ODSTĄPIENIE OD umowy</w:t>
      </w:r>
    </w:p>
    <w:p w14:paraId="072204BA" w14:textId="342CC7AB" w:rsidR="007E6ABE" w:rsidRPr="00781CE9" w:rsidRDefault="007E6ABE" w:rsidP="007E6ABE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14:paraId="11C1BECC" w14:textId="2E7B3626" w:rsidR="00EC216E" w:rsidRPr="00781CE9" w:rsidRDefault="00B269F7" w:rsidP="00EC216E">
      <w:pPr>
        <w:pStyle w:val="Nagwek2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Oprócz wypadków wymienionych w Kodeksie cywilnym oraz w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§ 7.2 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mowy, Zamawiającemu przysługuje prawo do odstąpienia od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w całości lub w części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 razie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: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DAA1B38" w14:textId="77777777" w:rsidR="00EC216E" w:rsidRPr="00781CE9" w:rsidRDefault="00B269F7" w:rsidP="00EC216E">
      <w:pPr>
        <w:pStyle w:val="Nagwek3"/>
        <w:rPr>
          <w:rStyle w:val="normaltextrun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14:paraId="02A24C37" w14:textId="77777777" w:rsidR="00EC216E" w:rsidRPr="00781CE9" w:rsidRDefault="00B269F7" w:rsidP="00EC216E">
      <w:pPr>
        <w:pStyle w:val="Nagwek3"/>
        <w:rPr>
          <w:rStyle w:val="normaltextrun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w przypadku opóźnienia z rozpoczęciem lub wykonaniem przedmiotu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mowy w taki sposób, że nie jest prawdopodobne wykonanie przedmiotu umowy w ustalonym terminie;</w:t>
      </w:r>
    </w:p>
    <w:p w14:paraId="6D144583" w14:textId="77777777" w:rsidR="00EC216E" w:rsidRPr="00781CE9" w:rsidRDefault="00B269F7" w:rsidP="00EC216E">
      <w:pPr>
        <w:pStyle w:val="Nagwek3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lastRenderedPageBreak/>
        <w:t>gdy 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334BFDBF" w14:textId="22AB56FE" w:rsidR="00EC216E" w:rsidRPr="00781CE9" w:rsidRDefault="00B269F7" w:rsidP="00EC216E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utraty przez Zamawiającego źródła finansowania zamówienia w całości lub części, a także w przypadku przesunięcia źródeł finansowania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41F06683" w14:textId="366C8612" w:rsidR="00B269F7" w:rsidRPr="00781CE9" w:rsidRDefault="00B269F7" w:rsidP="00EC216E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Odstąpienie od umowy powinno nastąpić w formie pisemnej pod rygorem nieważności takiego oświadczenia. Z prawa odstąpienia można skorzystać w terminie 30 dni od powzięcia wiadomości o zdarzeniach stanowiących podstawę odstąpienia.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128A77E7" w14:textId="03F2E972" w:rsidR="00B269F7" w:rsidRPr="00781CE9" w:rsidRDefault="00B269F7" w:rsidP="00EC216E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razie odstąpienia przez Zamawiającego od niniejszej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mowy z przyczyn dotyczących Zamawiającego, Zamawiający zobowiązuje się do pokrycia udokumentowanych kosztów poniesionych przez Wykonawcę. 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79902F5" w14:textId="77777777" w:rsidR="007E6ABE" w:rsidRPr="0036022A" w:rsidRDefault="007E6ABE" w:rsidP="007E6ABE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14:paraId="31C9AE97" w14:textId="77777777" w:rsidR="00131E63" w:rsidRPr="00781CE9" w:rsidRDefault="00A41C3C" w:rsidP="00131E63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12" w:name="_Ref396843635"/>
      <w:r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14:paraId="213B9F03" w14:textId="77777777" w:rsidR="00C83DE6" w:rsidRPr="00781CE9" w:rsidRDefault="00C83DE6" w:rsidP="00C83DE6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id="13" w:name="_Ref396843972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ż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="00BA5918" w:rsidRPr="00781CE9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,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="004F1A78" w:rsidRPr="00781CE9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Pra</w:t>
      </w:r>
      <w:r w:rsidR="00B22814" w:rsidRPr="00781CE9">
        <w:rPr>
          <w:rFonts w:ascii="Calibri Light" w:hAnsi="Calibri Light" w:cs="Calibri Light"/>
          <w:szCs w:val="22"/>
          <w:lang w:val="pl-PL"/>
        </w:rPr>
        <w:t>c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14:paraId="07500CDC" w14:textId="77777777" w:rsidR="00C83DE6" w:rsidRPr="00781CE9" w:rsidRDefault="00C83DE6" w:rsidP="00BA5918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="006A3E5A" w:rsidRPr="00781CE9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14:paraId="250A1470" w14:textId="77777777" w:rsidR="001A3C51" w:rsidRPr="00781CE9" w:rsidRDefault="00C83DE6" w:rsidP="00340E45">
      <w:pPr>
        <w:pStyle w:val="Lista2"/>
        <w:numPr>
          <w:ilvl w:val="4"/>
          <w:numId w:val="11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zachowa charakter poufny tych informacji;</w:t>
      </w:r>
    </w:p>
    <w:p w14:paraId="0EBECF3A" w14:textId="77777777" w:rsidR="001A3C51" w:rsidRPr="00781CE9" w:rsidRDefault="00C83DE6" w:rsidP="00340E45">
      <w:pPr>
        <w:pStyle w:val="Lista2"/>
        <w:numPr>
          <w:ilvl w:val="4"/>
          <w:numId w:val="11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nie wykorzysta informacji dla jakiegokolwiek celu innego niż wykonanie jej zobowiązań wynikających z niniejszej Umowy.</w:t>
      </w:r>
    </w:p>
    <w:p w14:paraId="4920A2EF" w14:textId="09F847AA" w:rsidR="00C83DE6" w:rsidRPr="00781CE9" w:rsidRDefault="00C83DE6" w:rsidP="00365F8F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id="14" w:name="_Ref396843957"/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="00472368" w:rsidRPr="00781CE9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="008817C3" w:rsidRPr="00781CE9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14:paraId="041793E1" w14:textId="77777777" w:rsidR="0006369A" w:rsidRPr="005F3AD6" w:rsidRDefault="0006369A" w:rsidP="0006345D">
      <w:pPr>
        <w:pStyle w:val="Tekstpodstawowy"/>
        <w:rPr>
          <w:rFonts w:ascii="Calibri Light" w:hAnsi="Calibri Light" w:cs="Calibri Light"/>
          <w:sz w:val="6"/>
          <w:szCs w:val="6"/>
          <w:lang w:val="pl-PL"/>
        </w:rPr>
      </w:pPr>
    </w:p>
    <w:p w14:paraId="1790C52E" w14:textId="2EC41B85" w:rsidR="00DB42CD" w:rsidRPr="00781CE9" w:rsidRDefault="0071765D" w:rsidP="0071765D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 KOŃCOWE</w:t>
      </w:r>
    </w:p>
    <w:p w14:paraId="5E1E2410" w14:textId="10FD8A4E" w:rsidR="00804805" w:rsidRPr="00781CE9" w:rsidRDefault="00984274" w:rsidP="00804805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="00A41C3C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 i PWP.</w:t>
      </w:r>
    </w:p>
    <w:p w14:paraId="5C8F5964" w14:textId="49A12F20" w:rsidR="00B471F4" w:rsidRPr="00781CE9" w:rsidRDefault="00255019" w:rsidP="00B471F4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14:paraId="6CE51A51" w14:textId="23CAFB8C" w:rsidR="00B471F4" w:rsidRPr="00781CE9" w:rsidRDefault="00B471F4" w:rsidP="00BD05BA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lastRenderedPageBreak/>
        <w:t>W przypadku niemożności polubownego rozstrzygnięcia sporu, sądem właściwym do jego rozpoznania jest sąd właściwy dla siedziby Zamawiającego.</w:t>
      </w:r>
    </w:p>
    <w:p w14:paraId="09B2CB66" w14:textId="4799A894" w:rsidR="00BD05BA" w:rsidRPr="00781CE9" w:rsidRDefault="00BD05BA" w:rsidP="00BD05BA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="00B471F4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14:paraId="2B31AC66" w14:textId="77777777" w:rsidR="00485E17" w:rsidRPr="00781CE9" w:rsidRDefault="00485E1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14:paraId="0C2F18B1" w14:textId="4F8C47B7" w:rsidR="00804805" w:rsidRPr="00781CE9" w:rsidRDefault="00F46BF4" w:rsidP="00804805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Wszelkie zmiany Umowy </w:t>
      </w:r>
      <w:r w:rsidR="00B471F4" w:rsidRPr="00781CE9">
        <w:rPr>
          <w:rFonts w:ascii="Calibri Light" w:eastAsia="SimSun" w:hAnsi="Calibri Light" w:cs="Calibri Light"/>
          <w:szCs w:val="22"/>
          <w:lang w:val="pl-PL"/>
        </w:rPr>
        <w:t>wymagają </w:t>
      </w:r>
      <w:r w:rsidRPr="00781CE9">
        <w:rPr>
          <w:rFonts w:ascii="Calibri Light" w:eastAsia="SimSun" w:hAnsi="Calibri Light" w:cs="Calibri Light"/>
          <w:szCs w:val="22"/>
          <w:lang w:val="pl-PL"/>
        </w:rPr>
        <w:t>formy pisemnej pod rygorem nieważności.</w:t>
      </w:r>
    </w:p>
    <w:p w14:paraId="7BAB3B21" w14:textId="14FF2B30" w:rsidR="00804805" w:rsidRPr="00781CE9" w:rsidRDefault="007A030B" w:rsidP="00804805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Umowa została sporządzona w </w:t>
      </w:r>
      <w:r w:rsidR="00067BB3" w:rsidRPr="00781CE9">
        <w:rPr>
          <w:rFonts w:ascii="Calibri Light" w:hAnsi="Calibri Light" w:cs="Calibri Light"/>
          <w:szCs w:val="22"/>
          <w:lang w:val="pl-PL"/>
        </w:rPr>
        <w:t>2 jednobrzmiących egzemplarzach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</w:t>
      </w:r>
      <w:r w:rsidR="003B7899" w:rsidRPr="00781CE9">
        <w:rPr>
          <w:rFonts w:ascii="Calibri Light" w:hAnsi="Calibri Light" w:cs="Calibri Light"/>
          <w:szCs w:val="22"/>
          <w:lang w:val="pl-PL"/>
        </w:rPr>
        <w:t>jednym (1) egzemplarzu</w:t>
      </w:r>
      <w:r w:rsidRPr="00781CE9">
        <w:rPr>
          <w:rFonts w:ascii="Calibri Light" w:hAnsi="Calibri Light" w:cs="Calibri Light"/>
          <w:szCs w:val="22"/>
          <w:lang w:val="pl-PL"/>
        </w:rPr>
        <w:t xml:space="preserve"> dla każdej ze Stron.</w:t>
      </w:r>
    </w:p>
    <w:p w14:paraId="063CA4BF" w14:textId="3D9B091C" w:rsidR="00B40B66" w:rsidRPr="00781CE9" w:rsidRDefault="00804805" w:rsidP="00804805">
      <w:pPr>
        <w:pStyle w:val="Nagwek2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Załącznik do Umowy stanowi 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zapytanie ofertowe nr 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8C76E6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/0</w:t>
      </w:r>
      <w:r w:rsidR="008C76E6">
        <w:rPr>
          <w:rFonts w:ascii="Calibri Light" w:hAnsi="Calibri Light" w:cs="Calibri Light"/>
          <w:b/>
          <w:bCs w:val="0"/>
          <w:szCs w:val="22"/>
          <w:lang w:val="pl-PL"/>
        </w:rPr>
        <w:t>3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/0</w:t>
      </w:r>
      <w:r w:rsidR="00CC3F24">
        <w:rPr>
          <w:rFonts w:ascii="Calibri Light" w:hAnsi="Calibri Light" w:cs="Calibri Light"/>
          <w:b/>
          <w:bCs w:val="0"/>
          <w:szCs w:val="22"/>
          <w:lang w:val="pl-PL"/>
        </w:rPr>
        <w:t>3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 wraz z ofertą Wykonawcy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</w:p>
    <w:bookmarkEnd w:id="11"/>
    <w:p w14:paraId="78A6E5DC" w14:textId="77777777" w:rsidR="00804805" w:rsidRPr="005F3AD6" w:rsidRDefault="00804805" w:rsidP="0081779A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6A3A6EFA" w14:textId="77777777" w:rsidR="005F3AD6" w:rsidRDefault="009E2F20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5F88DC4C" w14:textId="611B2A81" w:rsidR="001A3C51" w:rsidRPr="00781CE9" w:rsidRDefault="009E2F20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="009E2F20" w:rsidRPr="006A0930" w14:paraId="7F8721F1" w14:textId="77777777" w:rsidTr="00D873C6">
        <w:trPr>
          <w:trHeight w:val="468"/>
        </w:trPr>
        <w:tc>
          <w:tcPr>
            <w:tcW w:w="4972" w:type="dxa"/>
          </w:tcPr>
          <w:p w14:paraId="3DDDA6CF" w14:textId="1E97309A" w:rsidR="00CB4068" w:rsidRPr="00082BFE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14:paraId="0F851519" w14:textId="41DDC5C9" w:rsidR="0036022A" w:rsidRPr="00B80FE4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="009E2F20" w:rsidRPr="00804589" w14:paraId="5D513DCE" w14:textId="77777777" w:rsidTr="00D873C6">
        <w:tc>
          <w:tcPr>
            <w:tcW w:w="4972" w:type="dxa"/>
          </w:tcPr>
          <w:p w14:paraId="0D0B09F2" w14:textId="5638EE9B" w:rsidR="009E2F20" w:rsidRPr="00CB4068" w:rsidRDefault="009E2F20" w:rsidP="0036022A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14:paraId="7B894CB9" w14:textId="71293DE8" w:rsidR="009E2F20" w:rsidRPr="00CB4068" w:rsidRDefault="009E2F20" w:rsidP="0068464D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14:paraId="442DCF3E" w14:textId="472BC01A" w:rsidR="00B57666" w:rsidRPr="00C335B6" w:rsidRDefault="00B57666" w:rsidP="00113AFC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="00B57666" w:rsidRPr="00C335B6" w:rsidSect="0036022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275" w:bottom="1276" w:left="1276" w:header="709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FC4F6" w14:textId="77777777" w:rsidR="00783B3C" w:rsidRDefault="00783B3C">
      <w:r>
        <w:separator/>
      </w:r>
    </w:p>
  </w:endnote>
  <w:endnote w:type="continuationSeparator" w:id="0">
    <w:p w14:paraId="4C2502E3" w14:textId="77777777" w:rsidR="00783B3C" w:rsidRDefault="00783B3C">
      <w:r>
        <w:continuationSeparator/>
      </w:r>
    </w:p>
  </w:endnote>
  <w:endnote w:type="continuationNotice" w:id="1">
    <w:p w14:paraId="0ACC6C4E" w14:textId="77777777" w:rsidR="00783B3C" w:rsidRDefault="00783B3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7268" w14:textId="77777777" w:rsidR="0021741D" w:rsidRDefault="00000000" w:rsidP="00996709">
    <w:pPr>
      <w:pStyle w:val="Stopka"/>
      <w:jc w:val="right"/>
      <w:rPr>
        <w:b/>
        <w:szCs w:val="16"/>
      </w:rPr>
    </w:pPr>
    <w:r>
      <w:rPr>
        <w:b/>
        <w:bCs/>
        <w:noProof/>
      </w:rPr>
      <w:pict w14:anchorId="4BDD824E">
        <v:rect id="_x0000_i1026" style="width:453.6pt;height:.0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4643"/>
      <w:gridCol w:w="4644"/>
    </w:tblGrid>
    <w:tr w:rsidR="0021741D" w:rsidRPr="00996709" w14:paraId="65D115D0" w14:textId="77777777" w:rsidTr="001A67E4">
      <w:tc>
        <w:tcPr>
          <w:tcW w:w="4643" w:type="dxa"/>
        </w:tcPr>
        <w:p w14:paraId="3FBFE742" w14:textId="77777777" w:rsidR="0021741D" w:rsidRPr="00E7641E" w:rsidRDefault="0021741D" w:rsidP="000E59DB">
          <w:pPr>
            <w:pStyle w:val="Stopka"/>
            <w:ind w:hanging="1418"/>
            <w:jc w:val="left"/>
            <w:rPr>
              <w:rFonts w:cs="Arial"/>
              <w:szCs w:val="16"/>
            </w:rPr>
          </w:pPr>
        </w:p>
      </w:tc>
      <w:tc>
        <w:tcPr>
          <w:tcW w:w="4644" w:type="dxa"/>
        </w:tcPr>
        <w:p w14:paraId="4017A2E6" w14:textId="5DF67BA3" w:rsidR="0021741D" w:rsidRPr="00996709" w:rsidRDefault="0021741D" w:rsidP="001A67E4">
          <w:pPr>
            <w:pStyle w:val="Stopka"/>
            <w:jc w:val="right"/>
            <w:rPr>
              <w:rFonts w:cs="Arial"/>
              <w:szCs w:val="16"/>
            </w:rPr>
          </w:pPr>
          <w:r>
            <w:rPr>
              <w:rFonts w:cs="Arial"/>
              <w:szCs w:val="16"/>
            </w:rPr>
            <w:t>STRONA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  <w:szCs w:val="16"/>
            </w:rPr>
            <w:fldChar w:fldCharType="begin"/>
          </w:r>
          <w:r w:rsidRPr="00996709">
            <w:rPr>
              <w:rFonts w:cs="Arial"/>
              <w:szCs w:val="16"/>
            </w:rPr>
            <w:instrText xml:space="preserve"> PAGE </w:instrText>
          </w:r>
          <w:r w:rsidRPr="00996709">
            <w:rPr>
              <w:rFonts w:cs="Arial"/>
              <w:szCs w:val="16"/>
            </w:rPr>
            <w:fldChar w:fldCharType="separate"/>
          </w:r>
          <w:r w:rsidR="006026E9">
            <w:rPr>
              <w:rFonts w:cs="Arial"/>
              <w:noProof/>
              <w:szCs w:val="16"/>
            </w:rPr>
            <w:t>9</w:t>
          </w:r>
          <w:r w:rsidRPr="00996709">
            <w:rPr>
              <w:rFonts w:cs="Arial"/>
              <w:szCs w:val="16"/>
            </w:rPr>
            <w:fldChar w:fldCharType="end"/>
          </w:r>
          <w:r w:rsidRPr="00996709">
            <w:rPr>
              <w:rFonts w:cs="Arial"/>
              <w:szCs w:val="16"/>
            </w:rPr>
            <w:t xml:space="preserve"> </w:t>
          </w:r>
          <w:r>
            <w:rPr>
              <w:rFonts w:cs="Arial"/>
              <w:szCs w:val="16"/>
            </w:rPr>
            <w:t>Z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</w:rPr>
            <w:fldChar w:fldCharType="begin"/>
          </w:r>
          <w:r w:rsidRPr="00996709">
            <w:rPr>
              <w:rFonts w:cs="Arial"/>
            </w:rPr>
            <w:instrText xml:space="preserve"> NUMPAGES </w:instrText>
          </w:r>
          <w:r w:rsidRPr="00996709">
            <w:rPr>
              <w:rFonts w:cs="Arial"/>
            </w:rPr>
            <w:fldChar w:fldCharType="separate"/>
          </w:r>
          <w:r w:rsidR="006026E9">
            <w:rPr>
              <w:rFonts w:cs="Arial"/>
              <w:noProof/>
            </w:rPr>
            <w:t>9</w:t>
          </w:r>
          <w:r w:rsidRPr="00996709">
            <w:rPr>
              <w:rFonts w:cs="Arial"/>
            </w:rPr>
            <w:fldChar w:fldCharType="end"/>
          </w:r>
        </w:p>
      </w:tc>
    </w:tr>
  </w:tbl>
  <w:p w14:paraId="213EB89C" w14:textId="77777777" w:rsidR="0021741D" w:rsidRDefault="0021741D">
    <w:pPr>
      <w:rPr>
        <w:sz w:val="2"/>
      </w:rPr>
    </w:pPr>
  </w:p>
  <w:p w14:paraId="7E3D0FA9" w14:textId="77777777" w:rsidR="0021741D" w:rsidRDefault="0021741D">
    <w:pPr>
      <w:rPr>
        <w:sz w:val="2"/>
      </w:rPr>
    </w:pPr>
  </w:p>
  <w:p w14:paraId="078EC22E" w14:textId="77777777" w:rsidR="0021741D" w:rsidRPr="00C4148A" w:rsidRDefault="0021741D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A5DEA" w14:textId="77777777" w:rsidR="0021741D" w:rsidRDefault="00000000" w:rsidP="005F0365">
    <w:pPr>
      <w:pStyle w:val="Stopka"/>
      <w:jc w:val="right"/>
      <w:rPr>
        <w:b/>
        <w:szCs w:val="16"/>
      </w:rPr>
    </w:pPr>
    <w:r>
      <w:rPr>
        <w:b/>
        <w:bCs/>
        <w:noProof/>
      </w:rPr>
      <w:pict w14:anchorId="0BDCC54D">
        <v:rect id="_x0000_i1027" style="width:453.6pt;height:.0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4643"/>
      <w:gridCol w:w="4644"/>
    </w:tblGrid>
    <w:tr w:rsidR="0021741D" w:rsidRPr="00996709" w14:paraId="0C1F24B3" w14:textId="77777777" w:rsidTr="00F94D14">
      <w:tc>
        <w:tcPr>
          <w:tcW w:w="4643" w:type="dxa"/>
        </w:tcPr>
        <w:p w14:paraId="5BD1A10A" w14:textId="77777777" w:rsidR="0021741D" w:rsidRPr="00996709" w:rsidRDefault="0021741D" w:rsidP="00984274">
          <w:pPr>
            <w:pStyle w:val="Stopka"/>
            <w:ind w:hanging="1418"/>
            <w:jc w:val="left"/>
            <w:rPr>
              <w:rFonts w:cs="Arial"/>
              <w:szCs w:val="16"/>
            </w:rPr>
          </w:pPr>
        </w:p>
      </w:tc>
      <w:tc>
        <w:tcPr>
          <w:tcW w:w="4644" w:type="dxa"/>
        </w:tcPr>
        <w:p w14:paraId="141BDDF8" w14:textId="50485B46" w:rsidR="0021741D" w:rsidRPr="00996709" w:rsidRDefault="0021741D" w:rsidP="00F94D14">
          <w:pPr>
            <w:pStyle w:val="Stopka"/>
            <w:jc w:val="right"/>
            <w:rPr>
              <w:rFonts w:cs="Arial"/>
              <w:szCs w:val="16"/>
            </w:rPr>
          </w:pPr>
          <w:r>
            <w:rPr>
              <w:rFonts w:cs="Arial"/>
              <w:szCs w:val="16"/>
            </w:rPr>
            <w:t>STRONA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  <w:szCs w:val="16"/>
            </w:rPr>
            <w:fldChar w:fldCharType="begin"/>
          </w:r>
          <w:r w:rsidRPr="00996709">
            <w:rPr>
              <w:rFonts w:cs="Arial"/>
              <w:szCs w:val="16"/>
            </w:rPr>
            <w:instrText xml:space="preserve"> PAGE </w:instrText>
          </w:r>
          <w:r w:rsidRPr="00996709">
            <w:rPr>
              <w:rFonts w:cs="Arial"/>
              <w:szCs w:val="16"/>
            </w:rPr>
            <w:fldChar w:fldCharType="separate"/>
          </w:r>
          <w:r w:rsidR="006026E9">
            <w:rPr>
              <w:rFonts w:cs="Arial"/>
              <w:noProof/>
              <w:szCs w:val="16"/>
            </w:rPr>
            <w:t>2</w:t>
          </w:r>
          <w:r w:rsidRPr="00996709">
            <w:rPr>
              <w:rFonts w:cs="Arial"/>
              <w:szCs w:val="16"/>
            </w:rPr>
            <w:fldChar w:fldCharType="end"/>
          </w:r>
          <w:r>
            <w:rPr>
              <w:rFonts w:cs="Arial"/>
              <w:szCs w:val="16"/>
            </w:rPr>
            <w:t xml:space="preserve"> Z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</w:rPr>
            <w:fldChar w:fldCharType="begin"/>
          </w:r>
          <w:r w:rsidRPr="00996709">
            <w:rPr>
              <w:rFonts w:cs="Arial"/>
            </w:rPr>
            <w:instrText xml:space="preserve"> NUMPAGES </w:instrText>
          </w:r>
          <w:r w:rsidRPr="00996709">
            <w:rPr>
              <w:rFonts w:cs="Arial"/>
            </w:rPr>
            <w:fldChar w:fldCharType="separate"/>
          </w:r>
          <w:r w:rsidR="006026E9">
            <w:rPr>
              <w:rFonts w:cs="Arial"/>
              <w:noProof/>
            </w:rPr>
            <w:t>4</w:t>
          </w:r>
          <w:r w:rsidRPr="00996709">
            <w:rPr>
              <w:rFonts w:cs="Arial"/>
            </w:rPr>
            <w:fldChar w:fldCharType="end"/>
          </w:r>
        </w:p>
      </w:tc>
    </w:tr>
  </w:tbl>
  <w:p w14:paraId="21CFA3F2" w14:textId="77777777" w:rsidR="0021741D" w:rsidRDefault="0021741D">
    <w:pPr>
      <w:rPr>
        <w:sz w:val="2"/>
      </w:rPr>
    </w:pPr>
  </w:p>
  <w:p w14:paraId="35D1483E" w14:textId="77777777" w:rsidR="0021741D" w:rsidRDefault="0021741D">
    <w:pPr>
      <w:rPr>
        <w:sz w:val="2"/>
      </w:rPr>
    </w:pPr>
  </w:p>
  <w:p w14:paraId="38CD3762" w14:textId="77777777" w:rsidR="0021741D" w:rsidRPr="00C4148A" w:rsidRDefault="0021741D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C586" w14:textId="77777777" w:rsidR="00783B3C" w:rsidRDefault="00783B3C">
      <w:r>
        <w:separator/>
      </w:r>
    </w:p>
  </w:footnote>
  <w:footnote w:type="continuationSeparator" w:id="0">
    <w:p w14:paraId="2CFD16B8" w14:textId="77777777" w:rsidR="00783B3C" w:rsidRDefault="00783B3C">
      <w:r>
        <w:continuationSeparator/>
      </w:r>
    </w:p>
  </w:footnote>
  <w:footnote w:type="continuationNotice" w:id="1">
    <w:p w14:paraId="0E990FD6" w14:textId="77777777" w:rsidR="00783B3C" w:rsidRDefault="00783B3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8877" w14:textId="78751A0B" w:rsidR="0021741D" w:rsidRPr="00625F78" w:rsidRDefault="00000000" w:rsidP="00BD05A8">
    <w:pPr>
      <w:pStyle w:val="Nagwek"/>
      <w:tabs>
        <w:tab w:val="right" w:leader="underscore" w:pos="9072"/>
      </w:tabs>
      <w:jc w:val="left"/>
      <w:rPr>
        <w:b/>
        <w:bCs/>
        <w:lang w:val="pl-PL"/>
      </w:rPr>
    </w:pPr>
    <w:r>
      <w:rPr>
        <w:b/>
        <w:bCs/>
        <w:noProof/>
      </w:rPr>
      <w:pict w14:anchorId="0707A8A5">
        <v:rect id="_x0000_i1025" style="width:453.6pt;height:.05pt" o:hralign="center" o:hrstd="t" o:hr="t" fillcolor="gray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0874" w14:textId="3FDEFE1C" w:rsidR="0021741D" w:rsidRPr="00A3024F" w:rsidRDefault="0021741D" w:rsidP="00A3024F">
    <w:pPr>
      <w:pStyle w:val="Nagwek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4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5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7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4C1B54"/>
    <w:multiLevelType w:val="multilevel"/>
    <w:tmpl w:val="3CA85980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venir Book" w:hAnsi="Avenir Book" w:hint="default"/>
        <w:b w:val="0"/>
        <w:bCs w:val="0"/>
        <w:sz w:val="20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4253"/>
        </w:tabs>
        <w:ind w:left="4253" w:hanging="709"/>
      </w:pPr>
      <w:rPr>
        <w:rFonts w:ascii="Arial" w:hAnsi="Arial" w:hint="default"/>
      </w:rPr>
    </w:lvl>
    <w:lvl w:ilvl="7">
      <w:start w:val="1"/>
      <w:numFmt w:val="decimal"/>
      <w:lvlRestart w:val="0"/>
      <w:pStyle w:val="ScheduleNumberedSalans"/>
      <w:suff w:val="space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pStyle w:val="ScheduleCrossreferenceSalans"/>
      <w:suff w:val="space"/>
      <w:lvlText w:val="Załącznik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4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6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aps/>
        <w:sz w:val="20"/>
      </w:rPr>
    </w:lvl>
  </w:abstractNum>
  <w:abstractNum w:abstractNumId="22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4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ascii="Avenir Book" w:hAnsi="Avenir Book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9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28"/>
  </w:num>
  <w:num w:numId="2" w16cid:durableId="781146677">
    <w:abstractNumId w:val="28"/>
  </w:num>
  <w:num w:numId="3" w16cid:durableId="1427195612">
    <w:abstractNumId w:val="39"/>
  </w:num>
  <w:num w:numId="4" w16cid:durableId="123083652">
    <w:abstractNumId w:val="10"/>
  </w:num>
  <w:num w:numId="5" w16cid:durableId="1574385768">
    <w:abstractNumId w:val="38"/>
  </w:num>
  <w:num w:numId="6" w16cid:durableId="962271686">
    <w:abstractNumId w:val="22"/>
  </w:num>
  <w:num w:numId="7" w16cid:durableId="424808433">
    <w:abstractNumId w:val="30"/>
  </w:num>
  <w:num w:numId="8" w16cid:durableId="543104742">
    <w:abstractNumId w:val="0"/>
  </w:num>
  <w:num w:numId="9" w16cid:durableId="1417944803">
    <w:abstractNumId w:val="36"/>
  </w:num>
  <w:num w:numId="10" w16cid:durableId="1096292333">
    <w:abstractNumId w:val="19"/>
  </w:num>
  <w:num w:numId="11" w16cid:durableId="455834206">
    <w:abstractNumId w:val="8"/>
  </w:num>
  <w:num w:numId="12" w16cid:durableId="996685711">
    <w:abstractNumId w:val="16"/>
  </w:num>
  <w:num w:numId="13" w16cid:durableId="944458088">
    <w:abstractNumId w:val="37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37"/>
  </w:num>
  <w:num w:numId="15" w16cid:durableId="838735858">
    <w:abstractNumId w:val="29"/>
  </w:num>
  <w:num w:numId="16" w16cid:durableId="1487091709">
    <w:abstractNumId w:val="32"/>
  </w:num>
  <w:num w:numId="17" w16cid:durableId="25837912">
    <w:abstractNumId w:val="20"/>
  </w:num>
  <w:num w:numId="18" w16cid:durableId="857037402">
    <w:abstractNumId w:val="7"/>
  </w:num>
  <w:num w:numId="19" w16cid:durableId="1329213644">
    <w:abstractNumId w:val="11"/>
  </w:num>
  <w:num w:numId="20" w16cid:durableId="693306450">
    <w:abstractNumId w:val="33"/>
  </w:num>
  <w:num w:numId="21" w16cid:durableId="1781803417">
    <w:abstractNumId w:val="5"/>
  </w:num>
  <w:num w:numId="22" w16cid:durableId="240877113">
    <w:abstractNumId w:val="12"/>
  </w:num>
  <w:num w:numId="23" w16cid:durableId="978649301">
    <w:abstractNumId w:val="26"/>
  </w:num>
  <w:num w:numId="24" w16cid:durableId="821313241">
    <w:abstractNumId w:val="27"/>
  </w:num>
  <w:num w:numId="25" w16cid:durableId="681250643">
    <w:abstractNumId w:val="4"/>
  </w:num>
  <w:num w:numId="26" w16cid:durableId="1724206891">
    <w:abstractNumId w:val="3"/>
  </w:num>
  <w:num w:numId="27" w16cid:durableId="582641033">
    <w:abstractNumId w:val="34"/>
  </w:num>
  <w:num w:numId="28" w16cid:durableId="198933163">
    <w:abstractNumId w:val="24"/>
  </w:num>
  <w:num w:numId="29" w16cid:durableId="1249458207">
    <w:abstractNumId w:val="1"/>
  </w:num>
  <w:num w:numId="30" w16cid:durableId="305279933">
    <w:abstractNumId w:val="35"/>
  </w:num>
  <w:num w:numId="31" w16cid:durableId="35471636">
    <w:abstractNumId w:val="31"/>
  </w:num>
  <w:num w:numId="32" w16cid:durableId="1079671950">
    <w:abstractNumId w:val="14"/>
  </w:num>
  <w:num w:numId="33" w16cid:durableId="1994285963">
    <w:abstractNumId w:val="9"/>
  </w:num>
  <w:num w:numId="34" w16cid:durableId="143477093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3620"/>
    <w:rsid w:val="00015BBD"/>
    <w:rsid w:val="00020F2F"/>
    <w:rsid w:val="00021161"/>
    <w:rsid w:val="000243C0"/>
    <w:rsid w:val="00025A7A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2BEE"/>
    <w:rsid w:val="0006345D"/>
    <w:rsid w:val="0006369A"/>
    <w:rsid w:val="00064131"/>
    <w:rsid w:val="000651FA"/>
    <w:rsid w:val="00065BDF"/>
    <w:rsid w:val="00067BB3"/>
    <w:rsid w:val="0007170C"/>
    <w:rsid w:val="000718A7"/>
    <w:rsid w:val="000739A0"/>
    <w:rsid w:val="00075EB9"/>
    <w:rsid w:val="00076706"/>
    <w:rsid w:val="0007701C"/>
    <w:rsid w:val="00077730"/>
    <w:rsid w:val="00080BF9"/>
    <w:rsid w:val="0008178D"/>
    <w:rsid w:val="00082BFE"/>
    <w:rsid w:val="000835EF"/>
    <w:rsid w:val="00084A04"/>
    <w:rsid w:val="00086A33"/>
    <w:rsid w:val="00092DD3"/>
    <w:rsid w:val="00094123"/>
    <w:rsid w:val="00096390"/>
    <w:rsid w:val="000A286A"/>
    <w:rsid w:val="000A732D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C14FB"/>
    <w:rsid w:val="000C21F2"/>
    <w:rsid w:val="000C31B5"/>
    <w:rsid w:val="000C38EF"/>
    <w:rsid w:val="000C4116"/>
    <w:rsid w:val="000C4233"/>
    <w:rsid w:val="000C4785"/>
    <w:rsid w:val="000C5FE6"/>
    <w:rsid w:val="000D0BF8"/>
    <w:rsid w:val="000D187C"/>
    <w:rsid w:val="000D4D4A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4550"/>
    <w:rsid w:val="000F50B5"/>
    <w:rsid w:val="000F50B8"/>
    <w:rsid w:val="000F6133"/>
    <w:rsid w:val="00103193"/>
    <w:rsid w:val="00104964"/>
    <w:rsid w:val="00106D27"/>
    <w:rsid w:val="001102EA"/>
    <w:rsid w:val="00113AFC"/>
    <w:rsid w:val="00115BE3"/>
    <w:rsid w:val="001171F0"/>
    <w:rsid w:val="001209D0"/>
    <w:rsid w:val="00120B29"/>
    <w:rsid w:val="001226ED"/>
    <w:rsid w:val="00122B4A"/>
    <w:rsid w:val="0012700F"/>
    <w:rsid w:val="001310AA"/>
    <w:rsid w:val="00131E63"/>
    <w:rsid w:val="0013363B"/>
    <w:rsid w:val="001346FD"/>
    <w:rsid w:val="001369A7"/>
    <w:rsid w:val="00136B35"/>
    <w:rsid w:val="00136CD5"/>
    <w:rsid w:val="00137B38"/>
    <w:rsid w:val="0014187B"/>
    <w:rsid w:val="001434AD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09D5"/>
    <w:rsid w:val="00181A6A"/>
    <w:rsid w:val="00187465"/>
    <w:rsid w:val="00190C97"/>
    <w:rsid w:val="00191C74"/>
    <w:rsid w:val="00191E75"/>
    <w:rsid w:val="001950DE"/>
    <w:rsid w:val="00196D6E"/>
    <w:rsid w:val="00197E31"/>
    <w:rsid w:val="001A1125"/>
    <w:rsid w:val="001A21FF"/>
    <w:rsid w:val="001A33B9"/>
    <w:rsid w:val="001A3A5D"/>
    <w:rsid w:val="001A3C51"/>
    <w:rsid w:val="001A3E16"/>
    <w:rsid w:val="001A3F24"/>
    <w:rsid w:val="001A41E5"/>
    <w:rsid w:val="001A67E4"/>
    <w:rsid w:val="001A7EA3"/>
    <w:rsid w:val="001B036D"/>
    <w:rsid w:val="001C1F1C"/>
    <w:rsid w:val="001C6BA6"/>
    <w:rsid w:val="001C7E01"/>
    <w:rsid w:val="001D044E"/>
    <w:rsid w:val="001D0D67"/>
    <w:rsid w:val="001D16EF"/>
    <w:rsid w:val="001D6049"/>
    <w:rsid w:val="001E4276"/>
    <w:rsid w:val="001E55F8"/>
    <w:rsid w:val="001E68E0"/>
    <w:rsid w:val="001E6CE0"/>
    <w:rsid w:val="001F3F57"/>
    <w:rsid w:val="001F5A87"/>
    <w:rsid w:val="001F5ADF"/>
    <w:rsid w:val="001F6562"/>
    <w:rsid w:val="0020122D"/>
    <w:rsid w:val="00201519"/>
    <w:rsid w:val="00203E97"/>
    <w:rsid w:val="00204036"/>
    <w:rsid w:val="00204E44"/>
    <w:rsid w:val="002055E4"/>
    <w:rsid w:val="002062C3"/>
    <w:rsid w:val="002105B8"/>
    <w:rsid w:val="00211271"/>
    <w:rsid w:val="00211B44"/>
    <w:rsid w:val="00211D79"/>
    <w:rsid w:val="00213B6E"/>
    <w:rsid w:val="00214B2C"/>
    <w:rsid w:val="0021741D"/>
    <w:rsid w:val="002174E1"/>
    <w:rsid w:val="002218A6"/>
    <w:rsid w:val="00222536"/>
    <w:rsid w:val="0022258D"/>
    <w:rsid w:val="00223EA4"/>
    <w:rsid w:val="00225298"/>
    <w:rsid w:val="00226426"/>
    <w:rsid w:val="002275DA"/>
    <w:rsid w:val="0023661B"/>
    <w:rsid w:val="00236C1C"/>
    <w:rsid w:val="00237158"/>
    <w:rsid w:val="00237D50"/>
    <w:rsid w:val="00240C62"/>
    <w:rsid w:val="00240D5C"/>
    <w:rsid w:val="002420EB"/>
    <w:rsid w:val="00243A02"/>
    <w:rsid w:val="00244191"/>
    <w:rsid w:val="002441EE"/>
    <w:rsid w:val="002444FE"/>
    <w:rsid w:val="00246452"/>
    <w:rsid w:val="00247006"/>
    <w:rsid w:val="002473A7"/>
    <w:rsid w:val="002518CF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5B82"/>
    <w:rsid w:val="002663A1"/>
    <w:rsid w:val="00270099"/>
    <w:rsid w:val="002742C1"/>
    <w:rsid w:val="002755ED"/>
    <w:rsid w:val="0027604D"/>
    <w:rsid w:val="00276BC0"/>
    <w:rsid w:val="00276E7C"/>
    <w:rsid w:val="00277C3B"/>
    <w:rsid w:val="0028252A"/>
    <w:rsid w:val="00282EB9"/>
    <w:rsid w:val="00284061"/>
    <w:rsid w:val="00285CC7"/>
    <w:rsid w:val="00291156"/>
    <w:rsid w:val="00292790"/>
    <w:rsid w:val="00292C9B"/>
    <w:rsid w:val="00293EA8"/>
    <w:rsid w:val="0029443F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2436"/>
    <w:rsid w:val="002B2E26"/>
    <w:rsid w:val="002B4626"/>
    <w:rsid w:val="002B69B0"/>
    <w:rsid w:val="002B7ED8"/>
    <w:rsid w:val="002C06FD"/>
    <w:rsid w:val="002C149D"/>
    <w:rsid w:val="002C4F51"/>
    <w:rsid w:val="002C6A5A"/>
    <w:rsid w:val="002C6E9F"/>
    <w:rsid w:val="002C6F9B"/>
    <w:rsid w:val="002C7FF2"/>
    <w:rsid w:val="002D2DC2"/>
    <w:rsid w:val="002D3A80"/>
    <w:rsid w:val="002D45D2"/>
    <w:rsid w:val="002D6B64"/>
    <w:rsid w:val="002D7F84"/>
    <w:rsid w:val="002E073F"/>
    <w:rsid w:val="002E24EA"/>
    <w:rsid w:val="002E2D67"/>
    <w:rsid w:val="002E2E53"/>
    <w:rsid w:val="002E3A4B"/>
    <w:rsid w:val="002E676A"/>
    <w:rsid w:val="002E6F9E"/>
    <w:rsid w:val="002E749F"/>
    <w:rsid w:val="002F1442"/>
    <w:rsid w:val="002F1FB7"/>
    <w:rsid w:val="002F401F"/>
    <w:rsid w:val="002F4904"/>
    <w:rsid w:val="002F4E50"/>
    <w:rsid w:val="002F5B65"/>
    <w:rsid w:val="002F7D74"/>
    <w:rsid w:val="002F7E0D"/>
    <w:rsid w:val="00300405"/>
    <w:rsid w:val="00300EAE"/>
    <w:rsid w:val="003043E2"/>
    <w:rsid w:val="0030545A"/>
    <w:rsid w:val="00307254"/>
    <w:rsid w:val="00307F20"/>
    <w:rsid w:val="00315DD7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D9F"/>
    <w:rsid w:val="00334E2B"/>
    <w:rsid w:val="00335DFB"/>
    <w:rsid w:val="00340E45"/>
    <w:rsid w:val="003417CE"/>
    <w:rsid w:val="0034229B"/>
    <w:rsid w:val="003427A4"/>
    <w:rsid w:val="00343117"/>
    <w:rsid w:val="003445DA"/>
    <w:rsid w:val="00345566"/>
    <w:rsid w:val="00350218"/>
    <w:rsid w:val="00350502"/>
    <w:rsid w:val="0035076F"/>
    <w:rsid w:val="00350FCA"/>
    <w:rsid w:val="00351E53"/>
    <w:rsid w:val="00352969"/>
    <w:rsid w:val="003534B8"/>
    <w:rsid w:val="00353D92"/>
    <w:rsid w:val="003542B2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A3D"/>
    <w:rsid w:val="00374D3A"/>
    <w:rsid w:val="00375533"/>
    <w:rsid w:val="00375ED8"/>
    <w:rsid w:val="003766D5"/>
    <w:rsid w:val="00376ADD"/>
    <w:rsid w:val="00376FC7"/>
    <w:rsid w:val="00377057"/>
    <w:rsid w:val="0038195D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5664"/>
    <w:rsid w:val="003A14E9"/>
    <w:rsid w:val="003A176B"/>
    <w:rsid w:val="003A4DEE"/>
    <w:rsid w:val="003A5DC1"/>
    <w:rsid w:val="003B06C7"/>
    <w:rsid w:val="003B1667"/>
    <w:rsid w:val="003B2A00"/>
    <w:rsid w:val="003B2D24"/>
    <w:rsid w:val="003B5830"/>
    <w:rsid w:val="003B7416"/>
    <w:rsid w:val="003B76BB"/>
    <w:rsid w:val="003B7899"/>
    <w:rsid w:val="003B7A9F"/>
    <w:rsid w:val="003C1FF6"/>
    <w:rsid w:val="003C3DB0"/>
    <w:rsid w:val="003C42B9"/>
    <w:rsid w:val="003C4559"/>
    <w:rsid w:val="003C4B84"/>
    <w:rsid w:val="003C5C65"/>
    <w:rsid w:val="003D0D6A"/>
    <w:rsid w:val="003D1457"/>
    <w:rsid w:val="003D1D1F"/>
    <w:rsid w:val="003D2017"/>
    <w:rsid w:val="003D3109"/>
    <w:rsid w:val="003D36FF"/>
    <w:rsid w:val="003D4F2B"/>
    <w:rsid w:val="003D6EA7"/>
    <w:rsid w:val="003D70D7"/>
    <w:rsid w:val="003D7486"/>
    <w:rsid w:val="003E219B"/>
    <w:rsid w:val="003E2B54"/>
    <w:rsid w:val="003E4664"/>
    <w:rsid w:val="003E72B4"/>
    <w:rsid w:val="003E78F7"/>
    <w:rsid w:val="003E7DCA"/>
    <w:rsid w:val="003F566C"/>
    <w:rsid w:val="003F5796"/>
    <w:rsid w:val="00400B94"/>
    <w:rsid w:val="00402B69"/>
    <w:rsid w:val="00406134"/>
    <w:rsid w:val="00406554"/>
    <w:rsid w:val="004067DC"/>
    <w:rsid w:val="00407671"/>
    <w:rsid w:val="00415838"/>
    <w:rsid w:val="00416343"/>
    <w:rsid w:val="00416A39"/>
    <w:rsid w:val="00416EDA"/>
    <w:rsid w:val="00424D90"/>
    <w:rsid w:val="00426997"/>
    <w:rsid w:val="0043017A"/>
    <w:rsid w:val="00431AB3"/>
    <w:rsid w:val="00432624"/>
    <w:rsid w:val="004350C4"/>
    <w:rsid w:val="004379BC"/>
    <w:rsid w:val="00437C72"/>
    <w:rsid w:val="00440B49"/>
    <w:rsid w:val="00441321"/>
    <w:rsid w:val="004448EC"/>
    <w:rsid w:val="004523C4"/>
    <w:rsid w:val="00452CF2"/>
    <w:rsid w:val="004543E6"/>
    <w:rsid w:val="004569B9"/>
    <w:rsid w:val="004579FF"/>
    <w:rsid w:val="00457A08"/>
    <w:rsid w:val="00457D45"/>
    <w:rsid w:val="0046044C"/>
    <w:rsid w:val="00461136"/>
    <w:rsid w:val="0046124F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C66"/>
    <w:rsid w:val="00480E70"/>
    <w:rsid w:val="00482A48"/>
    <w:rsid w:val="00483C36"/>
    <w:rsid w:val="00485E17"/>
    <w:rsid w:val="00485FFA"/>
    <w:rsid w:val="00487BC4"/>
    <w:rsid w:val="00492786"/>
    <w:rsid w:val="004948BB"/>
    <w:rsid w:val="00495872"/>
    <w:rsid w:val="00495F43"/>
    <w:rsid w:val="00496E93"/>
    <w:rsid w:val="00497403"/>
    <w:rsid w:val="00497D75"/>
    <w:rsid w:val="004A1FB6"/>
    <w:rsid w:val="004A2C3C"/>
    <w:rsid w:val="004A3039"/>
    <w:rsid w:val="004A32DF"/>
    <w:rsid w:val="004B052E"/>
    <w:rsid w:val="004B071D"/>
    <w:rsid w:val="004B1EE0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E39F6"/>
    <w:rsid w:val="004E5A77"/>
    <w:rsid w:val="004E5E20"/>
    <w:rsid w:val="004E6458"/>
    <w:rsid w:val="004E67D4"/>
    <w:rsid w:val="004E74EE"/>
    <w:rsid w:val="004F194D"/>
    <w:rsid w:val="004F1A78"/>
    <w:rsid w:val="004F42DF"/>
    <w:rsid w:val="004F606D"/>
    <w:rsid w:val="00500611"/>
    <w:rsid w:val="00501875"/>
    <w:rsid w:val="005053E8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6B51"/>
    <w:rsid w:val="00531FC0"/>
    <w:rsid w:val="005327EE"/>
    <w:rsid w:val="00532FF8"/>
    <w:rsid w:val="0053306B"/>
    <w:rsid w:val="00534343"/>
    <w:rsid w:val="00536193"/>
    <w:rsid w:val="005361A7"/>
    <w:rsid w:val="005400B8"/>
    <w:rsid w:val="005404ED"/>
    <w:rsid w:val="00541DB3"/>
    <w:rsid w:val="00542957"/>
    <w:rsid w:val="00543F8A"/>
    <w:rsid w:val="005474B6"/>
    <w:rsid w:val="005505D6"/>
    <w:rsid w:val="00551452"/>
    <w:rsid w:val="00551A9F"/>
    <w:rsid w:val="005529C0"/>
    <w:rsid w:val="00554BD9"/>
    <w:rsid w:val="00560589"/>
    <w:rsid w:val="00561344"/>
    <w:rsid w:val="00562658"/>
    <w:rsid w:val="00564050"/>
    <w:rsid w:val="00565D79"/>
    <w:rsid w:val="0056653D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F2C"/>
    <w:rsid w:val="00582D56"/>
    <w:rsid w:val="00584BBA"/>
    <w:rsid w:val="0058525D"/>
    <w:rsid w:val="00585A37"/>
    <w:rsid w:val="00585D65"/>
    <w:rsid w:val="005860C7"/>
    <w:rsid w:val="00586589"/>
    <w:rsid w:val="00587C06"/>
    <w:rsid w:val="00590D2C"/>
    <w:rsid w:val="0059140C"/>
    <w:rsid w:val="00591FC3"/>
    <w:rsid w:val="005945A6"/>
    <w:rsid w:val="00595367"/>
    <w:rsid w:val="00595F44"/>
    <w:rsid w:val="00596B90"/>
    <w:rsid w:val="005972DD"/>
    <w:rsid w:val="00597686"/>
    <w:rsid w:val="005A3F48"/>
    <w:rsid w:val="005A54A1"/>
    <w:rsid w:val="005A5AAC"/>
    <w:rsid w:val="005A5EDB"/>
    <w:rsid w:val="005A6546"/>
    <w:rsid w:val="005B0531"/>
    <w:rsid w:val="005B0A53"/>
    <w:rsid w:val="005B16D0"/>
    <w:rsid w:val="005B25EA"/>
    <w:rsid w:val="005B2DA9"/>
    <w:rsid w:val="005B6480"/>
    <w:rsid w:val="005B6B6E"/>
    <w:rsid w:val="005C226C"/>
    <w:rsid w:val="005C5D47"/>
    <w:rsid w:val="005C5F9A"/>
    <w:rsid w:val="005C7CEB"/>
    <w:rsid w:val="005D46C6"/>
    <w:rsid w:val="005D5740"/>
    <w:rsid w:val="005D66FB"/>
    <w:rsid w:val="005D75A4"/>
    <w:rsid w:val="005D76AC"/>
    <w:rsid w:val="005E00D5"/>
    <w:rsid w:val="005E1AFD"/>
    <w:rsid w:val="005E31BB"/>
    <w:rsid w:val="005E35BA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26E9"/>
    <w:rsid w:val="00602AD9"/>
    <w:rsid w:val="00602E02"/>
    <w:rsid w:val="00603520"/>
    <w:rsid w:val="00605583"/>
    <w:rsid w:val="006064D1"/>
    <w:rsid w:val="00606844"/>
    <w:rsid w:val="006110E0"/>
    <w:rsid w:val="00612735"/>
    <w:rsid w:val="006137C2"/>
    <w:rsid w:val="00613C60"/>
    <w:rsid w:val="006164C3"/>
    <w:rsid w:val="00616BDB"/>
    <w:rsid w:val="00620D46"/>
    <w:rsid w:val="00621764"/>
    <w:rsid w:val="006224CE"/>
    <w:rsid w:val="00623B17"/>
    <w:rsid w:val="00624514"/>
    <w:rsid w:val="00624EAA"/>
    <w:rsid w:val="00625EC4"/>
    <w:rsid w:val="00625F78"/>
    <w:rsid w:val="006269D2"/>
    <w:rsid w:val="0063208B"/>
    <w:rsid w:val="00635784"/>
    <w:rsid w:val="006362E1"/>
    <w:rsid w:val="0064125E"/>
    <w:rsid w:val="00642184"/>
    <w:rsid w:val="00643335"/>
    <w:rsid w:val="006479D8"/>
    <w:rsid w:val="00650DF3"/>
    <w:rsid w:val="0065294E"/>
    <w:rsid w:val="00652F5C"/>
    <w:rsid w:val="00653B80"/>
    <w:rsid w:val="00653F79"/>
    <w:rsid w:val="00656B22"/>
    <w:rsid w:val="006575F2"/>
    <w:rsid w:val="00667B9F"/>
    <w:rsid w:val="00670663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3DCE"/>
    <w:rsid w:val="006A3E5A"/>
    <w:rsid w:val="006A7F62"/>
    <w:rsid w:val="006B0E80"/>
    <w:rsid w:val="006B0EE8"/>
    <w:rsid w:val="006B245E"/>
    <w:rsid w:val="006B553D"/>
    <w:rsid w:val="006B5B3C"/>
    <w:rsid w:val="006C279E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AFF"/>
    <w:rsid w:val="006E6A2D"/>
    <w:rsid w:val="006F1CB4"/>
    <w:rsid w:val="006F3A1B"/>
    <w:rsid w:val="006F55D1"/>
    <w:rsid w:val="0070030E"/>
    <w:rsid w:val="007070F4"/>
    <w:rsid w:val="0071047A"/>
    <w:rsid w:val="007124C2"/>
    <w:rsid w:val="00712982"/>
    <w:rsid w:val="00716B40"/>
    <w:rsid w:val="0071765D"/>
    <w:rsid w:val="00720C6E"/>
    <w:rsid w:val="0072330D"/>
    <w:rsid w:val="0072368A"/>
    <w:rsid w:val="007250EF"/>
    <w:rsid w:val="00726122"/>
    <w:rsid w:val="00726C6A"/>
    <w:rsid w:val="007314B2"/>
    <w:rsid w:val="00731A31"/>
    <w:rsid w:val="007368F6"/>
    <w:rsid w:val="00741261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9D9"/>
    <w:rsid w:val="00753923"/>
    <w:rsid w:val="007562B2"/>
    <w:rsid w:val="00756703"/>
    <w:rsid w:val="007578A4"/>
    <w:rsid w:val="0076039E"/>
    <w:rsid w:val="00763A15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61D6"/>
    <w:rsid w:val="00777F59"/>
    <w:rsid w:val="0078105C"/>
    <w:rsid w:val="00781CE9"/>
    <w:rsid w:val="0078292A"/>
    <w:rsid w:val="0078350E"/>
    <w:rsid w:val="00783B3C"/>
    <w:rsid w:val="00783F02"/>
    <w:rsid w:val="0078572F"/>
    <w:rsid w:val="0078798F"/>
    <w:rsid w:val="007946C5"/>
    <w:rsid w:val="00795451"/>
    <w:rsid w:val="007955AB"/>
    <w:rsid w:val="007A030B"/>
    <w:rsid w:val="007A06F0"/>
    <w:rsid w:val="007A2948"/>
    <w:rsid w:val="007A3C96"/>
    <w:rsid w:val="007A6852"/>
    <w:rsid w:val="007B1AB0"/>
    <w:rsid w:val="007B2DC4"/>
    <w:rsid w:val="007B3E6E"/>
    <w:rsid w:val="007B3EE6"/>
    <w:rsid w:val="007B515F"/>
    <w:rsid w:val="007B578D"/>
    <w:rsid w:val="007B6B58"/>
    <w:rsid w:val="007B7113"/>
    <w:rsid w:val="007B72A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45BC"/>
    <w:rsid w:val="007D66B5"/>
    <w:rsid w:val="007E0FED"/>
    <w:rsid w:val="007E1392"/>
    <w:rsid w:val="007E1479"/>
    <w:rsid w:val="007E2002"/>
    <w:rsid w:val="007E3A0A"/>
    <w:rsid w:val="007E3A13"/>
    <w:rsid w:val="007E4974"/>
    <w:rsid w:val="007E4AD6"/>
    <w:rsid w:val="007E50CE"/>
    <w:rsid w:val="007E6ABE"/>
    <w:rsid w:val="007E732A"/>
    <w:rsid w:val="007E7F9B"/>
    <w:rsid w:val="007F3063"/>
    <w:rsid w:val="007F5476"/>
    <w:rsid w:val="007F71B2"/>
    <w:rsid w:val="00800634"/>
    <w:rsid w:val="00802CA7"/>
    <w:rsid w:val="00804589"/>
    <w:rsid w:val="00804805"/>
    <w:rsid w:val="0080577C"/>
    <w:rsid w:val="00810762"/>
    <w:rsid w:val="00812752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77A"/>
    <w:rsid w:val="00831971"/>
    <w:rsid w:val="00841B63"/>
    <w:rsid w:val="00841B88"/>
    <w:rsid w:val="00842DEE"/>
    <w:rsid w:val="0084450C"/>
    <w:rsid w:val="0084576D"/>
    <w:rsid w:val="00846868"/>
    <w:rsid w:val="00853EF1"/>
    <w:rsid w:val="00855795"/>
    <w:rsid w:val="008565B9"/>
    <w:rsid w:val="00856EB3"/>
    <w:rsid w:val="0086017B"/>
    <w:rsid w:val="008620B2"/>
    <w:rsid w:val="00862E50"/>
    <w:rsid w:val="008636D3"/>
    <w:rsid w:val="0087308F"/>
    <w:rsid w:val="008760B7"/>
    <w:rsid w:val="00876E7B"/>
    <w:rsid w:val="008777D6"/>
    <w:rsid w:val="008803CA"/>
    <w:rsid w:val="00880BEF"/>
    <w:rsid w:val="00880CB4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A04A2"/>
    <w:rsid w:val="008A088B"/>
    <w:rsid w:val="008A188E"/>
    <w:rsid w:val="008A3E26"/>
    <w:rsid w:val="008A46F2"/>
    <w:rsid w:val="008A5104"/>
    <w:rsid w:val="008A5B06"/>
    <w:rsid w:val="008A6235"/>
    <w:rsid w:val="008A722A"/>
    <w:rsid w:val="008B029F"/>
    <w:rsid w:val="008B0447"/>
    <w:rsid w:val="008B0865"/>
    <w:rsid w:val="008B3B8F"/>
    <w:rsid w:val="008B402E"/>
    <w:rsid w:val="008B7CFE"/>
    <w:rsid w:val="008B7F28"/>
    <w:rsid w:val="008C1B56"/>
    <w:rsid w:val="008C214B"/>
    <w:rsid w:val="008C2BB8"/>
    <w:rsid w:val="008C53A7"/>
    <w:rsid w:val="008C5472"/>
    <w:rsid w:val="008C54EF"/>
    <w:rsid w:val="008C76E6"/>
    <w:rsid w:val="008D1E06"/>
    <w:rsid w:val="008D562F"/>
    <w:rsid w:val="008E054B"/>
    <w:rsid w:val="008E2BDA"/>
    <w:rsid w:val="008E37DA"/>
    <w:rsid w:val="008E4455"/>
    <w:rsid w:val="008E6BA5"/>
    <w:rsid w:val="008E76E7"/>
    <w:rsid w:val="008E7969"/>
    <w:rsid w:val="008E7FAF"/>
    <w:rsid w:val="008F25D6"/>
    <w:rsid w:val="008F3613"/>
    <w:rsid w:val="008F3AF0"/>
    <w:rsid w:val="008F4EB6"/>
    <w:rsid w:val="008F5BED"/>
    <w:rsid w:val="008F74FD"/>
    <w:rsid w:val="009006DA"/>
    <w:rsid w:val="00902150"/>
    <w:rsid w:val="00904EBF"/>
    <w:rsid w:val="00906A9D"/>
    <w:rsid w:val="00911868"/>
    <w:rsid w:val="00911D1B"/>
    <w:rsid w:val="009129C3"/>
    <w:rsid w:val="00912AC4"/>
    <w:rsid w:val="00913A87"/>
    <w:rsid w:val="009141CC"/>
    <w:rsid w:val="00914DC5"/>
    <w:rsid w:val="00915764"/>
    <w:rsid w:val="00915D8B"/>
    <w:rsid w:val="00916418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37D"/>
    <w:rsid w:val="00950887"/>
    <w:rsid w:val="0095496B"/>
    <w:rsid w:val="00955525"/>
    <w:rsid w:val="00956097"/>
    <w:rsid w:val="00956542"/>
    <w:rsid w:val="0096035F"/>
    <w:rsid w:val="009622F1"/>
    <w:rsid w:val="0096285C"/>
    <w:rsid w:val="0096417B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829"/>
    <w:rsid w:val="0099436C"/>
    <w:rsid w:val="0099527B"/>
    <w:rsid w:val="009963B6"/>
    <w:rsid w:val="00996709"/>
    <w:rsid w:val="00996AB0"/>
    <w:rsid w:val="00997458"/>
    <w:rsid w:val="009A2D56"/>
    <w:rsid w:val="009A622E"/>
    <w:rsid w:val="009A6EEF"/>
    <w:rsid w:val="009A7C9D"/>
    <w:rsid w:val="009A7E6F"/>
    <w:rsid w:val="009B4B9C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3A78"/>
    <w:rsid w:val="009D3E3F"/>
    <w:rsid w:val="009D6DF3"/>
    <w:rsid w:val="009E133B"/>
    <w:rsid w:val="009E2F20"/>
    <w:rsid w:val="009E2FFC"/>
    <w:rsid w:val="009E3A5B"/>
    <w:rsid w:val="009E4899"/>
    <w:rsid w:val="009E6AB8"/>
    <w:rsid w:val="009E6AE9"/>
    <w:rsid w:val="009E734C"/>
    <w:rsid w:val="009E74F7"/>
    <w:rsid w:val="009F0858"/>
    <w:rsid w:val="009F1524"/>
    <w:rsid w:val="009F2D4C"/>
    <w:rsid w:val="009F5347"/>
    <w:rsid w:val="009F5F5C"/>
    <w:rsid w:val="009F6B90"/>
    <w:rsid w:val="009F6BF4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36D01"/>
    <w:rsid w:val="00A41C3C"/>
    <w:rsid w:val="00A42972"/>
    <w:rsid w:val="00A4337B"/>
    <w:rsid w:val="00A43F44"/>
    <w:rsid w:val="00A44829"/>
    <w:rsid w:val="00A50B54"/>
    <w:rsid w:val="00A5533E"/>
    <w:rsid w:val="00A56132"/>
    <w:rsid w:val="00A565DA"/>
    <w:rsid w:val="00A6260E"/>
    <w:rsid w:val="00A6446C"/>
    <w:rsid w:val="00A66B0A"/>
    <w:rsid w:val="00A66F6A"/>
    <w:rsid w:val="00A673F6"/>
    <w:rsid w:val="00A675B6"/>
    <w:rsid w:val="00A712E3"/>
    <w:rsid w:val="00A7359B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9186E"/>
    <w:rsid w:val="00A92335"/>
    <w:rsid w:val="00A92DD7"/>
    <w:rsid w:val="00A94FA2"/>
    <w:rsid w:val="00A9528F"/>
    <w:rsid w:val="00A955B2"/>
    <w:rsid w:val="00A9691B"/>
    <w:rsid w:val="00A97927"/>
    <w:rsid w:val="00AA04AC"/>
    <w:rsid w:val="00AA0FBD"/>
    <w:rsid w:val="00AA2622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6F96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1E9"/>
    <w:rsid w:val="00AF1729"/>
    <w:rsid w:val="00AF58CD"/>
    <w:rsid w:val="00AF5A3B"/>
    <w:rsid w:val="00AF5A9D"/>
    <w:rsid w:val="00AF71CB"/>
    <w:rsid w:val="00AF7251"/>
    <w:rsid w:val="00AF7B68"/>
    <w:rsid w:val="00B00CC8"/>
    <w:rsid w:val="00B061E7"/>
    <w:rsid w:val="00B07289"/>
    <w:rsid w:val="00B07AE7"/>
    <w:rsid w:val="00B10331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E78"/>
    <w:rsid w:val="00B27F42"/>
    <w:rsid w:val="00B31917"/>
    <w:rsid w:val="00B32F50"/>
    <w:rsid w:val="00B33682"/>
    <w:rsid w:val="00B3385B"/>
    <w:rsid w:val="00B40B66"/>
    <w:rsid w:val="00B40BB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6325"/>
    <w:rsid w:val="00B67682"/>
    <w:rsid w:val="00B7131B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049E"/>
    <w:rsid w:val="00B92775"/>
    <w:rsid w:val="00B92ADF"/>
    <w:rsid w:val="00B93246"/>
    <w:rsid w:val="00B943E0"/>
    <w:rsid w:val="00B95257"/>
    <w:rsid w:val="00B96A7B"/>
    <w:rsid w:val="00B97BEB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B0532"/>
    <w:rsid w:val="00BB404C"/>
    <w:rsid w:val="00BB5996"/>
    <w:rsid w:val="00BB5FFB"/>
    <w:rsid w:val="00BB62D7"/>
    <w:rsid w:val="00BC3786"/>
    <w:rsid w:val="00BC5935"/>
    <w:rsid w:val="00BC5C6E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4C2A"/>
    <w:rsid w:val="00C37760"/>
    <w:rsid w:val="00C4148A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CAB"/>
    <w:rsid w:val="00C56B05"/>
    <w:rsid w:val="00C5707C"/>
    <w:rsid w:val="00C57DDA"/>
    <w:rsid w:val="00C6331F"/>
    <w:rsid w:val="00C70639"/>
    <w:rsid w:val="00C706C4"/>
    <w:rsid w:val="00C72FAA"/>
    <w:rsid w:val="00C730D7"/>
    <w:rsid w:val="00C732D5"/>
    <w:rsid w:val="00C74047"/>
    <w:rsid w:val="00C762FC"/>
    <w:rsid w:val="00C77962"/>
    <w:rsid w:val="00C80759"/>
    <w:rsid w:val="00C808A7"/>
    <w:rsid w:val="00C82C83"/>
    <w:rsid w:val="00C83DE6"/>
    <w:rsid w:val="00C8562A"/>
    <w:rsid w:val="00C85746"/>
    <w:rsid w:val="00C857D4"/>
    <w:rsid w:val="00C90E3D"/>
    <w:rsid w:val="00C9204B"/>
    <w:rsid w:val="00C94EB5"/>
    <w:rsid w:val="00C97269"/>
    <w:rsid w:val="00CA0907"/>
    <w:rsid w:val="00CA121F"/>
    <w:rsid w:val="00CA1AA3"/>
    <w:rsid w:val="00CA44D8"/>
    <w:rsid w:val="00CA4A9A"/>
    <w:rsid w:val="00CA5AB3"/>
    <w:rsid w:val="00CA67F1"/>
    <w:rsid w:val="00CA707B"/>
    <w:rsid w:val="00CB210C"/>
    <w:rsid w:val="00CB212B"/>
    <w:rsid w:val="00CB4068"/>
    <w:rsid w:val="00CB5F56"/>
    <w:rsid w:val="00CB6B5B"/>
    <w:rsid w:val="00CB6E28"/>
    <w:rsid w:val="00CC1562"/>
    <w:rsid w:val="00CC1CCD"/>
    <w:rsid w:val="00CC231E"/>
    <w:rsid w:val="00CC2841"/>
    <w:rsid w:val="00CC3645"/>
    <w:rsid w:val="00CC3F24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506B"/>
    <w:rsid w:val="00CD6117"/>
    <w:rsid w:val="00CD7591"/>
    <w:rsid w:val="00CE1FCA"/>
    <w:rsid w:val="00CE2410"/>
    <w:rsid w:val="00CE3F10"/>
    <w:rsid w:val="00CE3FEB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F36"/>
    <w:rsid w:val="00D1277C"/>
    <w:rsid w:val="00D15819"/>
    <w:rsid w:val="00D16380"/>
    <w:rsid w:val="00D17572"/>
    <w:rsid w:val="00D17DD3"/>
    <w:rsid w:val="00D22879"/>
    <w:rsid w:val="00D241C6"/>
    <w:rsid w:val="00D24A63"/>
    <w:rsid w:val="00D304D3"/>
    <w:rsid w:val="00D31561"/>
    <w:rsid w:val="00D32ACC"/>
    <w:rsid w:val="00D34FFB"/>
    <w:rsid w:val="00D36064"/>
    <w:rsid w:val="00D411CE"/>
    <w:rsid w:val="00D4175F"/>
    <w:rsid w:val="00D41F11"/>
    <w:rsid w:val="00D42A54"/>
    <w:rsid w:val="00D438C5"/>
    <w:rsid w:val="00D44A76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66AD6"/>
    <w:rsid w:val="00D70B40"/>
    <w:rsid w:val="00D722A8"/>
    <w:rsid w:val="00D7335D"/>
    <w:rsid w:val="00D743A9"/>
    <w:rsid w:val="00D75B1E"/>
    <w:rsid w:val="00D75C73"/>
    <w:rsid w:val="00D7667D"/>
    <w:rsid w:val="00D77F9A"/>
    <w:rsid w:val="00D80413"/>
    <w:rsid w:val="00D8172D"/>
    <w:rsid w:val="00D81B02"/>
    <w:rsid w:val="00D825BA"/>
    <w:rsid w:val="00D82BDC"/>
    <w:rsid w:val="00D84633"/>
    <w:rsid w:val="00D84CAB"/>
    <w:rsid w:val="00D84F12"/>
    <w:rsid w:val="00D85BF1"/>
    <w:rsid w:val="00D866E9"/>
    <w:rsid w:val="00D86F5A"/>
    <w:rsid w:val="00D873C6"/>
    <w:rsid w:val="00D87653"/>
    <w:rsid w:val="00D928A6"/>
    <w:rsid w:val="00D92910"/>
    <w:rsid w:val="00D9505F"/>
    <w:rsid w:val="00D96A33"/>
    <w:rsid w:val="00DA05D0"/>
    <w:rsid w:val="00DA3047"/>
    <w:rsid w:val="00DA52D3"/>
    <w:rsid w:val="00DA5BBD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C0D0C"/>
    <w:rsid w:val="00DC0F18"/>
    <w:rsid w:val="00DC2F7E"/>
    <w:rsid w:val="00DC64BB"/>
    <w:rsid w:val="00DC6B95"/>
    <w:rsid w:val="00DC6F6D"/>
    <w:rsid w:val="00DC72D2"/>
    <w:rsid w:val="00DC7D35"/>
    <w:rsid w:val="00DD150E"/>
    <w:rsid w:val="00DD2867"/>
    <w:rsid w:val="00DD325A"/>
    <w:rsid w:val="00DD368B"/>
    <w:rsid w:val="00DD37CF"/>
    <w:rsid w:val="00DD68B7"/>
    <w:rsid w:val="00DD6F43"/>
    <w:rsid w:val="00DD7813"/>
    <w:rsid w:val="00DE3322"/>
    <w:rsid w:val="00DE42AE"/>
    <w:rsid w:val="00DE790D"/>
    <w:rsid w:val="00DF02ED"/>
    <w:rsid w:val="00DF1D58"/>
    <w:rsid w:val="00DF37D9"/>
    <w:rsid w:val="00DF484B"/>
    <w:rsid w:val="00E03BE0"/>
    <w:rsid w:val="00E06BE8"/>
    <w:rsid w:val="00E0736E"/>
    <w:rsid w:val="00E10D3F"/>
    <w:rsid w:val="00E147E0"/>
    <w:rsid w:val="00E14D20"/>
    <w:rsid w:val="00E152A1"/>
    <w:rsid w:val="00E2062C"/>
    <w:rsid w:val="00E20C46"/>
    <w:rsid w:val="00E20FD5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31F1"/>
    <w:rsid w:val="00E5453E"/>
    <w:rsid w:val="00E55185"/>
    <w:rsid w:val="00E5587D"/>
    <w:rsid w:val="00E5742B"/>
    <w:rsid w:val="00E602EE"/>
    <w:rsid w:val="00E60FEE"/>
    <w:rsid w:val="00E61CD5"/>
    <w:rsid w:val="00E63B39"/>
    <w:rsid w:val="00E63D47"/>
    <w:rsid w:val="00E6512C"/>
    <w:rsid w:val="00E65757"/>
    <w:rsid w:val="00E65823"/>
    <w:rsid w:val="00E66534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01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4458"/>
    <w:rsid w:val="00EB4AC3"/>
    <w:rsid w:val="00EB4BAE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63D"/>
    <w:rsid w:val="00ED508D"/>
    <w:rsid w:val="00ED6B8A"/>
    <w:rsid w:val="00EE1700"/>
    <w:rsid w:val="00EE1D18"/>
    <w:rsid w:val="00EE26B4"/>
    <w:rsid w:val="00EE2981"/>
    <w:rsid w:val="00EE312F"/>
    <w:rsid w:val="00EE4732"/>
    <w:rsid w:val="00EE4828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310"/>
    <w:rsid w:val="00F05CA4"/>
    <w:rsid w:val="00F06528"/>
    <w:rsid w:val="00F10800"/>
    <w:rsid w:val="00F10EE3"/>
    <w:rsid w:val="00F127DB"/>
    <w:rsid w:val="00F129D1"/>
    <w:rsid w:val="00F12F88"/>
    <w:rsid w:val="00F146E0"/>
    <w:rsid w:val="00F15A87"/>
    <w:rsid w:val="00F21A64"/>
    <w:rsid w:val="00F23767"/>
    <w:rsid w:val="00F2426B"/>
    <w:rsid w:val="00F24D39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1DA6"/>
    <w:rsid w:val="00F42F19"/>
    <w:rsid w:val="00F43F54"/>
    <w:rsid w:val="00F44C28"/>
    <w:rsid w:val="00F462BD"/>
    <w:rsid w:val="00F46BF4"/>
    <w:rsid w:val="00F527B0"/>
    <w:rsid w:val="00F54A54"/>
    <w:rsid w:val="00F56624"/>
    <w:rsid w:val="00F56968"/>
    <w:rsid w:val="00F569F7"/>
    <w:rsid w:val="00F56C72"/>
    <w:rsid w:val="00F602E5"/>
    <w:rsid w:val="00F616FF"/>
    <w:rsid w:val="00F61D77"/>
    <w:rsid w:val="00F635FF"/>
    <w:rsid w:val="00F64A94"/>
    <w:rsid w:val="00F673B8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7016"/>
    <w:rsid w:val="00F92056"/>
    <w:rsid w:val="00F9371C"/>
    <w:rsid w:val="00F94D14"/>
    <w:rsid w:val="00F96E66"/>
    <w:rsid w:val="00FA0AA3"/>
    <w:rsid w:val="00FA1ABD"/>
    <w:rsid w:val="00FA1D02"/>
    <w:rsid w:val="00FA2279"/>
    <w:rsid w:val="00FA2F0B"/>
    <w:rsid w:val="00FA3AAE"/>
    <w:rsid w:val="00FA4A27"/>
    <w:rsid w:val="00FB0AED"/>
    <w:rsid w:val="00FB107B"/>
    <w:rsid w:val="00FB25F7"/>
    <w:rsid w:val="00FB267D"/>
    <w:rsid w:val="00FB380D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4315"/>
    <w:rsid w:val="00FE0859"/>
    <w:rsid w:val="00FE12C3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230"/>
    <w:rsid w:val="00FF7BD5"/>
    <w:rsid w:val="0232C098"/>
    <w:rsid w:val="05E789A2"/>
    <w:rsid w:val="0A14128B"/>
    <w:rsid w:val="0E6AEC77"/>
    <w:rsid w:val="130CAAF5"/>
    <w:rsid w:val="13D6DA06"/>
    <w:rsid w:val="13EBD9B8"/>
    <w:rsid w:val="157BB351"/>
    <w:rsid w:val="15F7BD07"/>
    <w:rsid w:val="162855BB"/>
    <w:rsid w:val="1C01503D"/>
    <w:rsid w:val="1C5EAB3A"/>
    <w:rsid w:val="1DB3D5C0"/>
    <w:rsid w:val="24918CEE"/>
    <w:rsid w:val="2720A34D"/>
    <w:rsid w:val="2915C74C"/>
    <w:rsid w:val="29262F99"/>
    <w:rsid w:val="2F11702C"/>
    <w:rsid w:val="3444F2E5"/>
    <w:rsid w:val="3477C44E"/>
    <w:rsid w:val="372F7830"/>
    <w:rsid w:val="38B73F9F"/>
    <w:rsid w:val="410C311F"/>
    <w:rsid w:val="41256EBB"/>
    <w:rsid w:val="415E6354"/>
    <w:rsid w:val="4349F652"/>
    <w:rsid w:val="45ECABB6"/>
    <w:rsid w:val="46DA8778"/>
    <w:rsid w:val="4A30E385"/>
    <w:rsid w:val="4B8D0101"/>
    <w:rsid w:val="4C510614"/>
    <w:rsid w:val="4C7EF1C0"/>
    <w:rsid w:val="5056CDAB"/>
    <w:rsid w:val="50D99C65"/>
    <w:rsid w:val="526602B0"/>
    <w:rsid w:val="5665013A"/>
    <w:rsid w:val="5977DA67"/>
    <w:rsid w:val="62E253E5"/>
    <w:rsid w:val="671E88BC"/>
    <w:rsid w:val="6C362D0C"/>
    <w:rsid w:val="6CA83A5D"/>
    <w:rsid w:val="6DAA528E"/>
    <w:rsid w:val="73277733"/>
    <w:rsid w:val="7639D121"/>
    <w:rsid w:val="76C0BE9F"/>
    <w:rsid w:val="777E056D"/>
    <w:rsid w:val="77E124E7"/>
    <w:rsid w:val="7808FC77"/>
    <w:rsid w:val="7BCA9ED8"/>
    <w:rsid w:val="7FD1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30191"/>
  <w15:docId w15:val="{93341B06-B9B2-43CD-9FE8-4862452E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Nagwek3">
    <w:name w:val="heading 3"/>
    <w:basedOn w:val="Nagwek2"/>
    <w:next w:val="Tekstpodstawowy2"/>
    <w:link w:val="Nagwek3Znak"/>
    <w:qFormat/>
    <w:rsid w:val="00E03BE0"/>
    <w:pPr>
      <w:numPr>
        <w:ilvl w:val="2"/>
      </w:numPr>
      <w:outlineLvl w:val="2"/>
    </w:pPr>
    <w:rPr>
      <w:rFonts w:cs="Arial"/>
      <w:bCs w:val="0"/>
      <w:szCs w:val="26"/>
    </w:rPr>
  </w:style>
  <w:style w:type="paragraph" w:styleId="Nagwek4">
    <w:name w:val="heading 4"/>
    <w:basedOn w:val="Nagwek3"/>
    <w:next w:val="Tekstpodstawowy3"/>
    <w:link w:val="Nagwek4Znak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Nagwek5">
    <w:name w:val="heading 5"/>
    <w:basedOn w:val="Nagwek4"/>
    <w:next w:val="BodyText4"/>
    <w:link w:val="Nagwek5Znak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Nagwek6">
    <w:name w:val="heading 6"/>
    <w:basedOn w:val="Nagwek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Nagwek7">
    <w:name w:val="heading 7"/>
    <w:basedOn w:val="Nagwek6"/>
    <w:rsid w:val="00B6388E"/>
    <w:pPr>
      <w:numPr>
        <w:ilvl w:val="6"/>
      </w:numPr>
      <w:outlineLvl w:val="6"/>
    </w:pPr>
  </w:style>
  <w:style w:type="paragraph" w:styleId="Nagwek8">
    <w:name w:val="heading 8"/>
    <w:basedOn w:val="Nagwek7"/>
    <w:rsid w:val="00916418"/>
    <w:pPr>
      <w:numPr>
        <w:ilvl w:val="0"/>
        <w:numId w:val="0"/>
      </w:numPr>
      <w:outlineLvl w:val="7"/>
    </w:pPr>
    <w:rPr>
      <w:iCs/>
    </w:rPr>
  </w:style>
  <w:style w:type="paragraph" w:styleId="Nagwek9">
    <w:name w:val="heading 9"/>
    <w:basedOn w:val="Nagwek8"/>
    <w:rsid w:val="00916418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E03BE0"/>
    <w:pPr>
      <w:ind w:left="709"/>
    </w:pPr>
  </w:style>
  <w:style w:type="paragraph" w:styleId="Tekstpodstawowy2">
    <w:name w:val="Body Text 2"/>
    <w:basedOn w:val="Tekstpodstawowy"/>
    <w:link w:val="Tekstpodstawowy2Znak"/>
    <w:qFormat/>
    <w:rsid w:val="00E03BE0"/>
    <w:pPr>
      <w:ind w:left="1418"/>
    </w:pPr>
  </w:style>
  <w:style w:type="paragraph" w:styleId="Tekstpodstawowy3">
    <w:name w:val="Body Text 3"/>
    <w:basedOn w:val="Tekstpodstawowy2"/>
    <w:link w:val="Tekstpodstawowy3Znak"/>
    <w:qFormat/>
    <w:rsid w:val="00E03BE0"/>
    <w:pPr>
      <w:ind w:left="2126"/>
    </w:pPr>
    <w:rPr>
      <w:szCs w:val="16"/>
    </w:rPr>
  </w:style>
  <w:style w:type="paragraph" w:customStyle="1" w:styleId="BodyText4">
    <w:name w:val="Body Text 4"/>
    <w:basedOn w:val="Tekstpodstawowy3"/>
    <w:qFormat/>
    <w:rsid w:val="00E03BE0"/>
    <w:pPr>
      <w:ind w:left="2835"/>
    </w:pPr>
  </w:style>
  <w:style w:type="paragraph" w:customStyle="1" w:styleId="BodyText5">
    <w:name w:val="Body Text 5"/>
    <w:basedOn w:val="BodyText4"/>
    <w:qFormat/>
    <w:rsid w:val="00E03BE0"/>
    <w:pPr>
      <w:ind w:left="3544"/>
    </w:pPr>
  </w:style>
  <w:style w:type="paragraph" w:customStyle="1" w:styleId="Listlegal1Salans">
    <w:name w:val="List legal 1 Salans"/>
    <w:basedOn w:val="Normalny"/>
    <w:next w:val="Tekstpodstawowy"/>
    <w:uiPriority w:val="99"/>
    <w:qFormat/>
    <w:rsid w:val="00E03BE0"/>
    <w:pPr>
      <w:numPr>
        <w:numId w:val="5"/>
      </w:numPr>
    </w:pPr>
  </w:style>
  <w:style w:type="paragraph" w:customStyle="1" w:styleId="Listlegal2Salans">
    <w:name w:val="List legal 2 Salans"/>
    <w:basedOn w:val="Listlegal1Salans"/>
    <w:next w:val="Tekstpodstawowy"/>
    <w:uiPriority w:val="99"/>
    <w:qFormat/>
    <w:rsid w:val="00E03BE0"/>
    <w:pPr>
      <w:numPr>
        <w:ilvl w:val="1"/>
      </w:numPr>
    </w:pPr>
  </w:style>
  <w:style w:type="paragraph" w:customStyle="1" w:styleId="Listlegal3Salans">
    <w:name w:val="List legal 3 Salans"/>
    <w:basedOn w:val="Listlegal2Salans"/>
    <w:next w:val="Tekstpodstawowy2"/>
    <w:qFormat/>
    <w:rsid w:val="00E03BE0"/>
    <w:pPr>
      <w:numPr>
        <w:ilvl w:val="2"/>
      </w:numPr>
    </w:pPr>
  </w:style>
  <w:style w:type="paragraph" w:customStyle="1" w:styleId="Listlegal4Salans">
    <w:name w:val="List legal 4 Salans"/>
    <w:basedOn w:val="Listlegal3Salans"/>
    <w:next w:val="Tekstpodstawowy3"/>
    <w:uiPriority w:val="99"/>
    <w:qFormat/>
    <w:rsid w:val="00E03BE0"/>
    <w:pPr>
      <w:numPr>
        <w:ilvl w:val="3"/>
      </w:numPr>
    </w:pPr>
  </w:style>
  <w:style w:type="paragraph" w:customStyle="1" w:styleId="Listcapital1Salans">
    <w:name w:val="List capital 1 Salans"/>
    <w:basedOn w:val="Normalny"/>
    <w:next w:val="Tekstpodstawowy"/>
    <w:qFormat/>
    <w:rsid w:val="00E03BE0"/>
    <w:pPr>
      <w:numPr>
        <w:numId w:val="4"/>
      </w:numPr>
    </w:pPr>
  </w:style>
  <w:style w:type="paragraph" w:customStyle="1" w:styleId="Listcapital2Salans">
    <w:name w:val="List capital 2 Salans"/>
    <w:basedOn w:val="Listcapital1Salans"/>
    <w:next w:val="Tekstpodstawowy2"/>
    <w:qFormat/>
    <w:rsid w:val="00E03BE0"/>
    <w:pPr>
      <w:numPr>
        <w:ilvl w:val="1"/>
      </w:numPr>
    </w:pPr>
  </w:style>
  <w:style w:type="paragraph" w:customStyle="1" w:styleId="Listcapital3Salans">
    <w:name w:val="List capital 3 Salans"/>
    <w:basedOn w:val="Listcapital2Salans"/>
    <w:next w:val="Tekstpodstawowy3"/>
    <w:qFormat/>
    <w:rsid w:val="00E03BE0"/>
    <w:pPr>
      <w:numPr>
        <w:ilvl w:val="2"/>
      </w:numPr>
    </w:pPr>
  </w:style>
  <w:style w:type="paragraph" w:customStyle="1" w:styleId="Listcapital4Salans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customStyle="1" w:styleId="Listalpha1Salans">
    <w:name w:val="List alpha 1 Salans"/>
    <w:basedOn w:val="Normalny"/>
    <w:next w:val="Tekstpodstawowy"/>
    <w:qFormat/>
    <w:rsid w:val="00E03BE0"/>
    <w:pPr>
      <w:numPr>
        <w:numId w:val="2"/>
      </w:numPr>
    </w:pPr>
  </w:style>
  <w:style w:type="paragraph" w:customStyle="1" w:styleId="Listalpha2Salans">
    <w:name w:val="List alpha 2 Salans"/>
    <w:basedOn w:val="Listalpha1Salans"/>
    <w:next w:val="Tekstpodstawowy2"/>
    <w:qFormat/>
    <w:rsid w:val="00E03BE0"/>
    <w:pPr>
      <w:numPr>
        <w:ilvl w:val="1"/>
      </w:numPr>
    </w:pPr>
  </w:style>
  <w:style w:type="paragraph" w:customStyle="1" w:styleId="Listalpha3Salans">
    <w:name w:val="List alpha 3 Salans"/>
    <w:basedOn w:val="Listalpha2Salans"/>
    <w:next w:val="Tekstpodstawowy3"/>
    <w:qFormat/>
    <w:rsid w:val="00E03BE0"/>
    <w:pPr>
      <w:numPr>
        <w:ilvl w:val="2"/>
      </w:numPr>
    </w:pPr>
  </w:style>
  <w:style w:type="paragraph" w:customStyle="1" w:styleId="Listalpha4Salans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customStyle="1" w:styleId="Listdash1Salans">
    <w:name w:val="List dash 1 Salans"/>
    <w:basedOn w:val="Normalny"/>
    <w:next w:val="Tekstpodstawowy"/>
    <w:qFormat/>
    <w:rsid w:val="00E03BE0"/>
    <w:pPr>
      <w:numPr>
        <w:ilvl w:val="4"/>
        <w:numId w:val="4"/>
      </w:numPr>
    </w:pPr>
  </w:style>
  <w:style w:type="paragraph" w:customStyle="1" w:styleId="Listdash2Salans">
    <w:name w:val="List dash 2 Salans"/>
    <w:basedOn w:val="Listdash1Salans"/>
    <w:next w:val="Tekstpodstawowy2"/>
    <w:qFormat/>
    <w:rsid w:val="00E03BE0"/>
    <w:pPr>
      <w:numPr>
        <w:ilvl w:val="5"/>
      </w:numPr>
    </w:pPr>
  </w:style>
  <w:style w:type="paragraph" w:customStyle="1" w:styleId="Listdash3Salans">
    <w:name w:val="List dash 3 Salans"/>
    <w:basedOn w:val="Listdash2Salans"/>
    <w:next w:val="Tekstpodstawowy3"/>
    <w:qFormat/>
    <w:rsid w:val="00E03BE0"/>
    <w:pPr>
      <w:numPr>
        <w:ilvl w:val="6"/>
      </w:numPr>
    </w:pPr>
  </w:style>
  <w:style w:type="paragraph" w:customStyle="1" w:styleId="Listdash4Salans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customStyle="1" w:styleId="Listbracket1Salans">
    <w:name w:val="List bracket 1 Salans"/>
    <w:basedOn w:val="Normalny"/>
    <w:next w:val="Tekstpodstawowy"/>
    <w:qFormat/>
    <w:rsid w:val="00E03BE0"/>
    <w:pPr>
      <w:numPr>
        <w:numId w:val="3"/>
      </w:numPr>
    </w:pPr>
  </w:style>
  <w:style w:type="paragraph" w:customStyle="1" w:styleId="Listbracket2Salans">
    <w:name w:val="List bracket 2 Salans"/>
    <w:basedOn w:val="Listbracket1Salans"/>
    <w:next w:val="Tekstpodstawowy2"/>
    <w:qFormat/>
    <w:rsid w:val="00E03BE0"/>
    <w:pPr>
      <w:numPr>
        <w:ilvl w:val="1"/>
      </w:numPr>
    </w:pPr>
  </w:style>
  <w:style w:type="paragraph" w:customStyle="1" w:styleId="Listbracket3Salans">
    <w:name w:val="List bracket 3 Salans"/>
    <w:basedOn w:val="Listbracket2Salans"/>
    <w:next w:val="Tekstpodstawowy3"/>
    <w:qFormat/>
    <w:rsid w:val="00E03BE0"/>
    <w:pPr>
      <w:numPr>
        <w:ilvl w:val="2"/>
      </w:numPr>
    </w:pPr>
  </w:style>
  <w:style w:type="paragraph" w:customStyle="1" w:styleId="Listbracket4Salans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Nagwek">
    <w:name w:val="header"/>
    <w:basedOn w:val="Normalny"/>
    <w:link w:val="NagwekZnak"/>
    <w:rsid w:val="00916418"/>
    <w:pPr>
      <w:spacing w:before="0" w:after="0"/>
    </w:pPr>
    <w:rPr>
      <w:sz w:val="18"/>
    </w:rPr>
  </w:style>
  <w:style w:type="paragraph" w:styleId="Stopka">
    <w:name w:val="footer"/>
    <w:basedOn w:val="Normalny"/>
    <w:rsid w:val="00916418"/>
    <w:pPr>
      <w:spacing w:before="0" w:after="0"/>
    </w:pPr>
    <w:rPr>
      <w:sz w:val="18"/>
    </w:rPr>
  </w:style>
  <w:style w:type="paragraph" w:styleId="Tekstprzypisudolnego">
    <w:name w:val="footnote text"/>
    <w:basedOn w:val="Normalny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Odwoanieprzypisudolnego">
    <w:name w:val="footnote reference"/>
    <w:basedOn w:val="Domylnaczcionkaakapitu"/>
    <w:semiHidden/>
    <w:rsid w:val="00916418"/>
    <w:rPr>
      <w:vertAlign w:val="superscript"/>
    </w:rPr>
  </w:style>
  <w:style w:type="paragraph" w:styleId="Tekstprzypisukocowego">
    <w:name w:val="endnote text"/>
    <w:basedOn w:val="Normalny"/>
    <w:semiHidden/>
    <w:rsid w:val="00916418"/>
    <w:rPr>
      <w:sz w:val="18"/>
      <w:szCs w:val="20"/>
    </w:rPr>
  </w:style>
  <w:style w:type="character" w:styleId="Odwoanieprzypisukocowego">
    <w:name w:val="endnote reference"/>
    <w:basedOn w:val="Domylnaczcionkaakapitu"/>
    <w:semiHidden/>
    <w:rsid w:val="00916418"/>
    <w:rPr>
      <w:vertAlign w:val="superscript"/>
    </w:rPr>
  </w:style>
  <w:style w:type="character" w:styleId="Hipercze">
    <w:name w:val="Hyperlink"/>
    <w:basedOn w:val="Domylnaczcionkaakapitu"/>
    <w:rsid w:val="00916418"/>
    <w:rPr>
      <w:color w:val="0000FF"/>
      <w:u w:val="single"/>
    </w:rPr>
  </w:style>
  <w:style w:type="paragraph" w:styleId="Spistreci1">
    <w:name w:val="toc 1"/>
    <w:basedOn w:val="Normalny"/>
    <w:next w:val="Normalny"/>
    <w:autoRedefine/>
    <w:rsid w:val="003542B2"/>
    <w:pPr>
      <w:ind w:left="709" w:hanging="709"/>
    </w:pPr>
    <w:rPr>
      <w:caps/>
    </w:rPr>
  </w:style>
  <w:style w:type="paragraph" w:styleId="Spistreci2">
    <w:name w:val="toc 2"/>
    <w:basedOn w:val="Spistreci1"/>
    <w:next w:val="Normalny"/>
    <w:autoRedefine/>
    <w:rsid w:val="003542B2"/>
    <w:pPr>
      <w:spacing w:after="0"/>
      <w:ind w:left="1418"/>
    </w:pPr>
    <w:rPr>
      <w:caps w:val="0"/>
    </w:rPr>
  </w:style>
  <w:style w:type="paragraph" w:customStyle="1" w:styleId="ScheduleCrossreferenceSalans">
    <w:name w:val="Schedule Crossreference Salans"/>
    <w:basedOn w:val="Normalny"/>
    <w:next w:val="Normalny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customStyle="1" w:styleId="Listroman1Salans">
    <w:name w:val="List roman 1 Salans"/>
    <w:basedOn w:val="Normalny"/>
    <w:next w:val="Tekstpodstawowy"/>
    <w:qFormat/>
    <w:rsid w:val="00E03BE0"/>
    <w:pPr>
      <w:numPr>
        <w:numId w:val="6"/>
      </w:numPr>
    </w:pPr>
    <w:rPr>
      <w:szCs w:val="20"/>
    </w:rPr>
  </w:style>
  <w:style w:type="paragraph" w:customStyle="1" w:styleId="Listroman2Salans">
    <w:name w:val="List roman 2 Salans"/>
    <w:basedOn w:val="Listroman1Salans"/>
    <w:next w:val="Tekstpodstawowy2"/>
    <w:qFormat/>
    <w:rsid w:val="00E03BE0"/>
    <w:pPr>
      <w:numPr>
        <w:ilvl w:val="1"/>
      </w:numPr>
    </w:pPr>
  </w:style>
  <w:style w:type="paragraph" w:customStyle="1" w:styleId="Listroman3Salans">
    <w:name w:val="List roman 3 Salans"/>
    <w:basedOn w:val="Listroman2Salans"/>
    <w:next w:val="Tekstpodstawowy3"/>
    <w:qFormat/>
    <w:rsid w:val="00E03BE0"/>
    <w:pPr>
      <w:numPr>
        <w:ilvl w:val="2"/>
      </w:numPr>
    </w:pPr>
  </w:style>
  <w:style w:type="paragraph" w:customStyle="1" w:styleId="Listroman4Salans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customStyle="1" w:styleId="ScheduleNumberedSalans">
    <w:name w:val="Schedule Numbered Salans"/>
    <w:basedOn w:val="Normalny"/>
    <w:next w:val="Normalny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Tekstdymka">
    <w:name w:val="Balloon Text"/>
    <w:basedOn w:val="Normalny"/>
    <w:semiHidden/>
    <w:rsid w:val="009164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16418"/>
    <w:rPr>
      <w:sz w:val="16"/>
      <w:szCs w:val="16"/>
    </w:rPr>
  </w:style>
  <w:style w:type="paragraph" w:styleId="Tekstkomentarza">
    <w:name w:val="annotation text"/>
    <w:basedOn w:val="Normalny"/>
    <w:semiHidden/>
    <w:rsid w:val="00916418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916418"/>
    <w:rPr>
      <w:b/>
      <w:bCs/>
    </w:rPr>
  </w:style>
  <w:style w:type="paragraph" w:customStyle="1" w:styleId="listbracket3">
    <w:name w:val="list bracket 3"/>
    <w:basedOn w:val="Normalny"/>
    <w:rsid w:val="00916418"/>
  </w:style>
  <w:style w:type="character" w:styleId="Numerstrony">
    <w:name w:val="page number"/>
    <w:basedOn w:val="Domylnaczcionkaakapitu"/>
    <w:rsid w:val="00916418"/>
  </w:style>
  <w:style w:type="paragraph" w:styleId="Spistreci3">
    <w:name w:val="toc 3"/>
    <w:basedOn w:val="Normalny"/>
    <w:next w:val="Normalny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customStyle="1" w:styleId="Nagwek1Znak">
    <w:name w:val="Nagłówek 1 Znak"/>
    <w:basedOn w:val="Domylnaczcionkaakapitu"/>
    <w:link w:val="Nagwek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rsid w:val="00E03BE0"/>
    <w:rPr>
      <w:rFonts w:ascii="Arial" w:hAnsi="Arial"/>
      <w:bCs/>
      <w:iCs/>
      <w:kern w:val="20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rsid w:val="00E03BE0"/>
    <w:rPr>
      <w:rFonts w:ascii="Arial" w:hAnsi="Arial" w:cs="Arial"/>
      <w:iCs/>
      <w:kern w:val="20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customStyle="1" w:styleId="Nagwek5Znak">
    <w:name w:val="Nagłówek 5 Znak"/>
    <w:basedOn w:val="Domylnaczcionkaakapitu"/>
    <w:link w:val="Nagwek5"/>
    <w:rsid w:val="00E03BE0"/>
    <w:rPr>
      <w:rFonts w:ascii="Arial" w:hAnsi="Arial" w:cs="Arial"/>
      <w:kern w:val="20"/>
      <w:szCs w:val="26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03BE0"/>
    <w:rPr>
      <w:rFonts w:ascii="Arial" w:hAnsi="Arial"/>
      <w:kern w:val="20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E03BE0"/>
    <w:rPr>
      <w:rFonts w:ascii="Arial" w:hAnsi="Arial"/>
      <w:kern w:val="20"/>
      <w:szCs w:val="24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rsid w:val="00E03BE0"/>
    <w:rPr>
      <w:rFonts w:ascii="Arial" w:hAnsi="Arial"/>
      <w:kern w:val="20"/>
      <w:szCs w:val="16"/>
      <w:lang w:val="en-US"/>
    </w:rPr>
  </w:style>
  <w:style w:type="paragraph" w:customStyle="1" w:styleId="Legal3L1">
    <w:name w:val="Legal3_L1"/>
    <w:basedOn w:val="Normalny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3">
    <w:name w:val="Legal3_L3"/>
    <w:basedOn w:val="Normalny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4">
    <w:name w:val="Legal3_L4"/>
    <w:basedOn w:val="Normalny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5">
    <w:name w:val="Legal3_L5"/>
    <w:basedOn w:val="Normalny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6">
    <w:name w:val="Legal3_L6"/>
    <w:basedOn w:val="Normalny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7">
    <w:name w:val="Legal3_L7"/>
    <w:basedOn w:val="Normalny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8">
    <w:name w:val="Legal3_L8"/>
    <w:basedOn w:val="Normalny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9">
    <w:name w:val="Legal3_L9"/>
    <w:basedOn w:val="Normalny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Akapitzlist">
    <w:name w:val="List Paragraph"/>
    <w:basedOn w:val="Normalny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/>
      <w:kern w:val="0"/>
      <w:szCs w:val="22"/>
      <w:lang w:val="pl-PL" w:eastAsia="en-US"/>
    </w:rPr>
  </w:style>
  <w:style w:type="table" w:styleId="Tabela-Siatka">
    <w:name w:val="Table Grid"/>
    <w:basedOn w:val="Standardowy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a">
    <w:name w:val="List"/>
    <w:basedOn w:val="Normalny"/>
    <w:rsid w:val="003D0D6A"/>
    <w:pPr>
      <w:ind w:left="283" w:hanging="283"/>
      <w:contextualSpacing/>
    </w:pPr>
  </w:style>
  <w:style w:type="paragraph" w:styleId="Lista2">
    <w:name w:val="List 2"/>
    <w:basedOn w:val="Normalny"/>
    <w:rsid w:val="003D0D6A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3D0D6A"/>
    <w:pPr>
      <w:ind w:left="0"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3D0D6A"/>
    <w:rPr>
      <w:rFonts w:ascii="Arial" w:hAnsi="Arial"/>
      <w:kern w:val="20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3D0D6A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D0D6A"/>
    <w:rPr>
      <w:rFonts w:ascii="Arial" w:hAnsi="Arial"/>
      <w:kern w:val="20"/>
      <w:szCs w:val="24"/>
      <w:lang w:val="en-US"/>
    </w:rPr>
  </w:style>
  <w:style w:type="paragraph" w:styleId="Tekstpodstawowyzwciciem2">
    <w:name w:val="Body Text First Indent 2"/>
    <w:basedOn w:val="Tekstpodstawowywcity"/>
    <w:link w:val="Tekstpodstawowyzwciciem2Znak"/>
    <w:rsid w:val="003D0D6A"/>
    <w:pPr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D0D6A"/>
    <w:rPr>
      <w:rFonts w:ascii="Arial" w:hAnsi="Arial"/>
      <w:kern w:val="20"/>
      <w:szCs w:val="24"/>
      <w:lang w:val="en-US"/>
    </w:rPr>
  </w:style>
  <w:style w:type="paragraph" w:styleId="Listapunktowana2">
    <w:name w:val="List Bullet 2"/>
    <w:basedOn w:val="Normalny"/>
    <w:rsid w:val="002D45D2"/>
    <w:pPr>
      <w:numPr>
        <w:numId w:val="8"/>
      </w:numPr>
      <w:contextualSpacing/>
    </w:pPr>
  </w:style>
  <w:style w:type="table" w:customStyle="1" w:styleId="TableLayout">
    <w:name w:val="Table Layout"/>
    <w:basedOn w:val="Standardowy"/>
    <w:uiPriority w:val="99"/>
    <w:rsid w:val="00B40BBA"/>
    <w:pPr>
      <w:spacing w:after="0" w:line="240" w:lineRule="auto"/>
    </w:pPr>
    <w:rPr>
      <w:rFonts w:eastAsiaTheme="minorEastAsia" w:cs="Times New Roman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rsid w:val="0032136A"/>
    <w:rPr>
      <w:rFonts w:ascii="Arial" w:hAnsi="Arial"/>
      <w:kern w:val="20"/>
      <w:sz w:val="18"/>
      <w:szCs w:val="24"/>
      <w:lang w:val="en-US"/>
    </w:rPr>
  </w:style>
  <w:style w:type="paragraph" w:customStyle="1" w:styleId="ListLegal1">
    <w:name w:val="List Legal 1"/>
    <w:basedOn w:val="Normalny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2">
    <w:name w:val="List Legal 2"/>
    <w:basedOn w:val="Normalny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3">
    <w:name w:val="List Legal 3"/>
    <w:basedOn w:val="Normalny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customStyle="1" w:styleId="GPartiesl">
    <w:name w:val="G_Parties(l)"/>
    <w:basedOn w:val="Bezlisty"/>
    <w:uiPriority w:val="99"/>
    <w:rsid w:val="00AA04AC"/>
    <w:pPr>
      <w:numPr>
        <w:numId w:val="12"/>
      </w:numPr>
    </w:pPr>
  </w:style>
  <w:style w:type="paragraph" w:customStyle="1" w:styleId="GALTH1">
    <w:name w:val="GALT_H1"/>
    <w:basedOn w:val="Normalny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H2">
    <w:name w:val="GALT_H2"/>
    <w:basedOn w:val="Normalny"/>
    <w:next w:val="Normalny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3">
    <w:name w:val="GALT_H3"/>
    <w:basedOn w:val="Normalny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4">
    <w:name w:val="GALT_H4"/>
    <w:basedOn w:val="Normalny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5">
    <w:name w:val="GALT_H5"/>
    <w:basedOn w:val="Normalny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schedule">
    <w:name w:val="GALT_schedule"/>
    <w:basedOn w:val="Normalny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Zalacznik">
    <w:name w:val="GALT_Zalacznik"/>
    <w:basedOn w:val="Normalny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customStyle="1" w:styleId="Galtmain1-9">
    <w:name w:val="Galt_main1-9"/>
    <w:basedOn w:val="Bezlisty"/>
    <w:uiPriority w:val="99"/>
    <w:rsid w:val="00FA2F0B"/>
    <w:pPr>
      <w:numPr>
        <w:numId w:val="14"/>
      </w:numPr>
    </w:pPr>
  </w:style>
  <w:style w:type="character" w:customStyle="1" w:styleId="result-translation">
    <w:name w:val="result-translation"/>
    <w:basedOn w:val="Domylnaczcionkaakapitu"/>
    <w:rsid w:val="00FA2F0B"/>
  </w:style>
  <w:style w:type="paragraph" w:customStyle="1" w:styleId="Listalpha1Dentons">
    <w:name w:val="List alpha 1 Dentons"/>
    <w:basedOn w:val="Normalny"/>
    <w:next w:val="Tekstpodstawowy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customStyle="1" w:styleId="Listalpha2Dentons">
    <w:name w:val="List alpha 2 Dentons"/>
    <w:basedOn w:val="Listalpha1Dentons"/>
    <w:next w:val="Tekstpodstawowy2"/>
    <w:qFormat/>
    <w:rsid w:val="00FA2F0B"/>
    <w:pPr>
      <w:tabs>
        <w:tab w:val="clear" w:pos="709"/>
        <w:tab w:val="num" w:pos="1418"/>
      </w:tabs>
      <w:ind w:left="1418"/>
    </w:pPr>
  </w:style>
  <w:style w:type="paragraph" w:customStyle="1" w:styleId="Listalpha3Dentons">
    <w:name w:val="List alpha 3 Dentons"/>
    <w:basedOn w:val="Listalpha2Dentons"/>
    <w:next w:val="Tekstpodstawowy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customStyle="1" w:styleId="Listalpha4Dentons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customStyle="1" w:styleId="Listroman1Dentons">
    <w:name w:val="List roman 1 Dentons"/>
    <w:basedOn w:val="Normalny"/>
    <w:next w:val="Tekstpodstawowy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customStyle="1" w:styleId="Listroman2Dentons">
    <w:name w:val="List roman 2 Dentons"/>
    <w:basedOn w:val="Listroman1Dentons"/>
    <w:next w:val="Tekstpodstawowy2"/>
    <w:qFormat/>
    <w:rsid w:val="00F92056"/>
    <w:pPr>
      <w:tabs>
        <w:tab w:val="clear" w:pos="709"/>
        <w:tab w:val="num" w:pos="1418"/>
      </w:tabs>
      <w:ind w:left="1418"/>
    </w:pPr>
  </w:style>
  <w:style w:type="paragraph" w:customStyle="1" w:styleId="Listroman3Dentons">
    <w:name w:val="List roman 3 Dentons"/>
    <w:basedOn w:val="Listroman2Dentons"/>
    <w:next w:val="Tekstpodstawowy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customStyle="1" w:styleId="Listroman4Dentons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customStyle="1" w:styleId="ScheduleCrossreferenceDentons">
    <w:name w:val="Schedule Crossreference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customStyle="1" w:styleId="ScheduleNumberedDentons">
    <w:name w:val="Schedule Numbered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nyWeb">
    <w:name w:val="Normal (Web)"/>
    <w:basedOn w:val="Normalny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customStyle="1" w:styleId="EPARNr">
    <w:name w:val="EPAR_Nr)"/>
    <w:basedOn w:val="Normalny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eastAsia="SimSun" w:hAnsi="Book Antiqua" w:cs="Book Antiqua"/>
      <w:kern w:val="1"/>
      <w:sz w:val="24"/>
      <w:lang w:val="pl-PL" w:eastAsia="hi-IN" w:bidi="hi-IN"/>
    </w:rPr>
  </w:style>
  <w:style w:type="paragraph" w:styleId="Poprawka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Nierozpoznanawzmianka">
    <w:name w:val="Unresolved Mention"/>
    <w:basedOn w:val="Domylnaczcionkaakapitu"/>
    <w:rsid w:val="00541DB3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B471F4"/>
  </w:style>
  <w:style w:type="paragraph" w:customStyle="1" w:styleId="paragraph">
    <w:name w:val="paragraph"/>
    <w:basedOn w:val="Normalny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customStyle="1" w:styleId="eop">
    <w:name w:val="eop"/>
    <w:basedOn w:val="Domylnaczcionkaakapitu"/>
    <w:rsid w:val="00B2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ders_nanosanguis@nanogroup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AFD7B0-9573-4642-9732-9C9DC8C3F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D02C57-18D2-4D15-8797-08FAB41F812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9A492B0F-DF07-FD48-96C0-422328261B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011ED8-E6AB-45FC-A2E3-5E8BF4AE8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3628</Words>
  <Characters>21768</Characters>
  <Application>Microsoft Office Word</Application>
  <DocSecurity>0</DocSecurity>
  <Lines>181</Lines>
  <Paragraphs>50</Paragraphs>
  <ScaleCrop>false</ScaleCrop>
  <Company/>
  <LinksUpToDate>false</LinksUpToDate>
  <CharactersWithSpaces>25346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EBU</cp:lastModifiedBy>
  <cp:revision>38</cp:revision>
  <dcterms:created xsi:type="dcterms:W3CDTF">2025-04-03T01:53:00Z</dcterms:created>
  <dcterms:modified xsi:type="dcterms:W3CDTF">2026-04-01T15:38:00Z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Warsaw 3135024.3</vt:lpwstr>
  </property>
  <property fmtid="{D5CDD505-2E9C-101B-9397-08002B2CF9AE}" pid="3" name="ContentTypeId">
    <vt:lpwstr>0x010100FCC079796BA4284B82968A3B3C8024C9</vt:lpwstr>
  </property>
  <property fmtid="{D5CDD505-2E9C-101B-9397-08002B2CF9AE}" pid="4" name="MediaServiceImageTags">
    <vt:lpwstr/>
  </property>
</Properties>
</file>